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48" w:rsidRPr="00A8644C" w:rsidRDefault="00A8644C" w:rsidP="00A8644C">
      <w:pPr>
        <w:ind w:left="-540" w:hanging="72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</w:rPr>
      </w:pPr>
      <w:r w:rsidRPr="00A8644C">
        <w:rPr>
          <w:rFonts w:ascii="TH Sarabun New" w:hAnsi="TH Sarabun New" w:cs="TH Sarabun New"/>
          <w:b/>
          <w:bCs/>
          <w:noProof/>
          <w:color w:val="0000FF"/>
          <w:sz w:val="72"/>
          <w:szCs w:val="72"/>
        </w:rPr>
        <w:drawing>
          <wp:inline distT="0" distB="0" distL="0" distR="0" wp14:anchorId="050801F1" wp14:editId="580BDABD">
            <wp:extent cx="1352550" cy="135255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406F34B-810E-446B-873A-E8CB3BF62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406F34B-810E-446B-873A-E8CB3BF62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73" cy="135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44C" w:rsidRPr="00A8644C" w:rsidRDefault="00A8644C" w:rsidP="00A8644C">
      <w:pPr>
        <w:ind w:left="-540" w:hanging="72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</w:rPr>
      </w:pPr>
    </w:p>
    <w:p w:rsidR="001B09B3" w:rsidRPr="00A8644C" w:rsidRDefault="001B09B3" w:rsidP="00A8644C">
      <w:pPr>
        <w:ind w:left="-540" w:hanging="720"/>
        <w:jc w:val="center"/>
        <w:rPr>
          <w:rFonts w:ascii="TH Sarabun New" w:hAnsi="TH Sarabun New" w:cs="TH Sarabun New"/>
          <w:b/>
          <w:bCs/>
          <w:sz w:val="100"/>
          <w:szCs w:val="100"/>
        </w:rPr>
      </w:pPr>
      <w:r w:rsidRPr="00A8644C">
        <w:rPr>
          <w:rFonts w:ascii="TH Sarabun New" w:hAnsi="TH Sarabun New" w:cs="TH Sarabun New"/>
          <w:b/>
          <w:bCs/>
          <w:sz w:val="100"/>
          <w:szCs w:val="100"/>
          <w:cs/>
        </w:rPr>
        <w:t>แบบบันทึกภาคสนาม</w:t>
      </w:r>
    </w:p>
    <w:p w:rsidR="00FC34AC" w:rsidRDefault="00FC34AC" w:rsidP="00A8644C">
      <w:pPr>
        <w:ind w:left="-540" w:hanging="72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A8644C">
        <w:rPr>
          <w:rFonts w:ascii="TH Sarabun New" w:hAnsi="TH Sarabun New" w:cs="TH Sarabun New"/>
          <w:b/>
          <w:bCs/>
          <w:sz w:val="56"/>
          <w:szCs w:val="56"/>
          <w:cs/>
        </w:rPr>
        <w:t>(</w:t>
      </w:r>
      <w:r w:rsidRPr="00A8644C">
        <w:rPr>
          <w:rFonts w:ascii="TH Sarabun New" w:hAnsi="TH Sarabun New" w:cs="TH Sarabun New"/>
          <w:b/>
          <w:bCs/>
          <w:sz w:val="56"/>
          <w:szCs w:val="56"/>
        </w:rPr>
        <w:t>Field note</w:t>
      </w:r>
      <w:r w:rsidRPr="00A8644C">
        <w:rPr>
          <w:rFonts w:ascii="TH Sarabun New" w:hAnsi="TH Sarabun New" w:cs="TH Sarabun New"/>
          <w:b/>
          <w:bCs/>
          <w:sz w:val="56"/>
          <w:szCs w:val="56"/>
          <w:cs/>
        </w:rPr>
        <w:t>)</w:t>
      </w:r>
    </w:p>
    <w:p w:rsidR="00A8644C" w:rsidRPr="00A8644C" w:rsidRDefault="00A8644C" w:rsidP="00A8644C">
      <w:pPr>
        <w:ind w:left="-540" w:hanging="720"/>
        <w:jc w:val="center"/>
        <w:rPr>
          <w:rFonts w:ascii="TH Sarabun New" w:hAnsi="TH Sarabun New" w:cs="TH Sarabun New"/>
          <w:b/>
          <w:bCs/>
          <w:sz w:val="112"/>
          <w:szCs w:val="112"/>
        </w:rPr>
      </w:pPr>
    </w:p>
    <w:p w:rsidR="00A8644C" w:rsidRPr="00A8644C" w:rsidRDefault="00A8644C" w:rsidP="00A8644C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A8644C">
        <w:rPr>
          <w:rFonts w:ascii="TH Sarabun New" w:hAnsi="TH Sarabun New" w:cs="TH Sarabun New"/>
          <w:b/>
          <w:bCs/>
          <w:sz w:val="72"/>
          <w:szCs w:val="72"/>
          <w:cs/>
        </w:rPr>
        <w:t>โรงเรียนอัสสัมชัญคอนแวนต์</w:t>
      </w:r>
    </w:p>
    <w:p w:rsidR="00A8644C" w:rsidRPr="00A8644C" w:rsidRDefault="00A8644C" w:rsidP="00A8644C">
      <w:pPr>
        <w:ind w:left="-540" w:hanging="72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</w:rPr>
      </w:pPr>
      <w:r w:rsidRPr="00A8644C">
        <w:rPr>
          <w:rFonts w:ascii="TH Sarabun New" w:hAnsi="TH Sarabun New" w:cs="TH Sarabun New"/>
          <w:b/>
          <w:bCs/>
          <w:color w:val="0000FF"/>
          <w:sz w:val="72"/>
          <w:szCs w:val="72"/>
          <w:cs/>
        </w:rPr>
        <w:t>ระดับการศึกษาขั้นพื้นฐาน</w:t>
      </w:r>
    </w:p>
    <w:p w:rsidR="00A8644C" w:rsidRPr="00A8644C" w:rsidRDefault="00A8644C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1B09B3" w:rsidRDefault="001B09B3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A8644C">
        <w:rPr>
          <w:rFonts w:ascii="TH Sarabun New" w:hAnsi="TH Sarabun New" w:cs="TH Sarabun New"/>
          <w:b/>
          <w:bCs/>
          <w:sz w:val="72"/>
          <w:szCs w:val="72"/>
          <w:cs/>
        </w:rPr>
        <w:t xml:space="preserve">ประจำปีการศึกษา พ.ศ. </w:t>
      </w:r>
      <w:r w:rsidR="002C4F62" w:rsidRPr="00A8644C">
        <w:rPr>
          <w:rFonts w:ascii="TH Sarabun New" w:hAnsi="TH Sarabun New" w:cs="TH Sarabun New"/>
          <w:b/>
          <w:bCs/>
          <w:sz w:val="72"/>
          <w:szCs w:val="72"/>
        </w:rPr>
        <w:t>2561</w:t>
      </w:r>
    </w:p>
    <w:p w:rsidR="00CE66C5" w:rsidRPr="00A8644C" w:rsidRDefault="00CE66C5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</w:p>
    <w:p w:rsidR="00CE66C5" w:rsidRDefault="00A8644C" w:rsidP="001B09B3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A8644C">
        <w:rPr>
          <w:rFonts w:ascii="TH Sarabun New" w:hAnsi="TH Sarabun New" w:cs="TH Sarabun New"/>
          <w:b/>
          <w:bCs/>
          <w:sz w:val="72"/>
          <w:szCs w:val="72"/>
          <w:cs/>
        </w:rPr>
        <w:t xml:space="preserve">มาตรฐานที่ </w:t>
      </w:r>
      <w:r w:rsidR="006425D4" w:rsidRPr="00A8644C">
        <w:rPr>
          <w:rFonts w:ascii="TH Sarabun New" w:hAnsi="TH Sarabun New" w:cs="TH Sarabun New"/>
          <w:b/>
          <w:bCs/>
          <w:sz w:val="72"/>
          <w:szCs w:val="72"/>
        </w:rPr>
        <w:t xml:space="preserve">1 </w:t>
      </w:r>
    </w:p>
    <w:p w:rsidR="00CE66C5" w:rsidRDefault="001B09B3" w:rsidP="00CE66C5">
      <w:pPr>
        <w:ind w:left="-540" w:hanging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A8644C">
        <w:rPr>
          <w:rFonts w:ascii="TH Sarabun New" w:hAnsi="TH Sarabun New" w:cs="TH Sarabun New"/>
          <w:b/>
          <w:bCs/>
          <w:sz w:val="72"/>
          <w:szCs w:val="72"/>
          <w:cs/>
        </w:rPr>
        <w:t>คุณภาพ</w:t>
      </w:r>
      <w:r w:rsidR="003D1E7C" w:rsidRPr="00A8644C">
        <w:rPr>
          <w:rFonts w:ascii="TH Sarabun New" w:hAnsi="TH Sarabun New" w:cs="TH Sarabun New"/>
          <w:b/>
          <w:bCs/>
          <w:sz w:val="72"/>
          <w:szCs w:val="72"/>
          <w:cs/>
        </w:rPr>
        <w:t>ของ</w:t>
      </w:r>
      <w:r w:rsidRPr="00A8644C">
        <w:rPr>
          <w:rFonts w:ascii="TH Sarabun New" w:hAnsi="TH Sarabun New" w:cs="TH Sarabun New"/>
          <w:b/>
          <w:bCs/>
          <w:sz w:val="72"/>
          <w:szCs w:val="72"/>
          <w:cs/>
        </w:rPr>
        <w:t>ผู้เรียน</w:t>
      </w:r>
    </w:p>
    <w:p w:rsidR="00A8644C" w:rsidRPr="00CE66C5" w:rsidRDefault="00A8644C" w:rsidP="00A8644C">
      <w:pPr>
        <w:rPr>
          <w:rFonts w:ascii="TH Sarabun New" w:hAnsi="TH Sarabun New" w:cs="TH Sarabun New"/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B09B3" w:rsidRPr="00A8644C" w:rsidTr="001B09B3">
        <w:tc>
          <w:tcPr>
            <w:tcW w:w="10490" w:type="dxa"/>
            <w:shd w:val="clear" w:color="auto" w:fill="FFFF99"/>
          </w:tcPr>
          <w:p w:rsidR="001B09B3" w:rsidRPr="00A8644C" w:rsidRDefault="001B09B3" w:rsidP="00B563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คุณภาพของผู้เรียน  </w:t>
            </w:r>
          </w:p>
        </w:tc>
      </w:tr>
    </w:tbl>
    <w:p w:rsidR="001B09B3" w:rsidRPr="00A8644C" w:rsidRDefault="001B09B3" w:rsidP="001B09B3">
      <w:pPr>
        <w:ind w:left="-540"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A8644C"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615"/>
        <w:gridCol w:w="1620"/>
        <w:gridCol w:w="4114"/>
        <w:gridCol w:w="1016"/>
        <w:gridCol w:w="990"/>
        <w:gridCol w:w="1074"/>
      </w:tblGrid>
      <w:tr w:rsidR="00526B6B" w:rsidRPr="00A8644C" w:rsidTr="00526B6B">
        <w:trPr>
          <w:trHeight w:val="258"/>
        </w:trPr>
        <w:tc>
          <w:tcPr>
            <w:tcW w:w="7349" w:type="dxa"/>
            <w:gridSpan w:val="3"/>
          </w:tcPr>
          <w:p w:rsidR="00526B6B" w:rsidRPr="00A8644C" w:rsidRDefault="00526B6B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ผลสัมฤทธิ์ทางวิชาการของผู้เรียน</w:t>
            </w:r>
          </w:p>
        </w:tc>
        <w:tc>
          <w:tcPr>
            <w:tcW w:w="1016" w:type="dxa"/>
          </w:tcPr>
          <w:p w:rsidR="00526B6B" w:rsidRPr="00A8644C" w:rsidRDefault="00526B6B" w:rsidP="00526B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0" w:type="dxa"/>
          </w:tcPr>
          <w:p w:rsidR="00526B6B" w:rsidRPr="00A8644C" w:rsidRDefault="00526B6B" w:rsidP="00526B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74" w:type="dxa"/>
          </w:tcPr>
          <w:p w:rsidR="00526B6B" w:rsidRPr="00A8644C" w:rsidRDefault="00526B6B" w:rsidP="00526B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26B6B" w:rsidRPr="00A8644C" w:rsidTr="00526B6B">
        <w:trPr>
          <w:trHeight w:val="150"/>
        </w:trPr>
        <w:tc>
          <w:tcPr>
            <w:tcW w:w="7349" w:type="dxa"/>
            <w:gridSpan w:val="3"/>
          </w:tcPr>
          <w:p w:rsidR="00526B6B" w:rsidRPr="00A8644C" w:rsidRDefault="00526B6B" w:rsidP="003D1E7C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1.1.1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ความสามารถในการอ่าน การเขียน การสื่อสาร และการคิดคำนวณ</w:t>
            </w:r>
          </w:p>
        </w:tc>
        <w:tc>
          <w:tcPr>
            <w:tcW w:w="1016" w:type="dxa"/>
          </w:tcPr>
          <w:p w:rsidR="00526B6B" w:rsidRPr="00A8644C" w:rsidRDefault="00526B6B" w:rsidP="00526B6B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5.00</w:t>
            </w:r>
          </w:p>
        </w:tc>
        <w:tc>
          <w:tcPr>
            <w:tcW w:w="990" w:type="dxa"/>
            <w:vAlign w:val="center"/>
          </w:tcPr>
          <w:p w:rsidR="00526B6B" w:rsidRPr="00A8644C" w:rsidRDefault="00526B6B" w:rsidP="006104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:rsidR="00526B6B" w:rsidRPr="00A8644C" w:rsidRDefault="00526B6B" w:rsidP="006104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C4195" w:rsidRPr="00A8644C" w:rsidTr="007C2ECF">
        <w:tc>
          <w:tcPr>
            <w:tcW w:w="1615" w:type="dxa"/>
            <w:shd w:val="clear" w:color="auto" w:fill="DAEEF3" w:themeFill="accent5" w:themeFillTint="33"/>
          </w:tcPr>
          <w:p w:rsidR="00FC4195" w:rsidRPr="00A8644C" w:rsidRDefault="00FC4195" w:rsidP="00FC419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Hlk530982229"/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C4195" w:rsidRPr="00A8644C" w:rsidRDefault="00FC4195" w:rsidP="00FC419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194" w:type="dxa"/>
            <w:gridSpan w:val="4"/>
            <w:shd w:val="clear" w:color="auto" w:fill="DAEEF3" w:themeFill="accent5" w:themeFillTint="33"/>
          </w:tcPr>
          <w:p w:rsidR="00FC4195" w:rsidRPr="00A8644C" w:rsidRDefault="00FC4195" w:rsidP="00581C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8C412E" w:rsidRPr="00A8644C" w:rsidTr="007C2ECF">
        <w:tc>
          <w:tcPr>
            <w:tcW w:w="1615" w:type="dxa"/>
          </w:tcPr>
          <w:p w:rsidR="008C412E" w:rsidRPr="007C2ECF" w:rsidRDefault="00747CCF" w:rsidP="008C412E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</w:rPr>
              <w:t>4.50 –</w:t>
            </w:r>
            <w:r w:rsidR="008C412E" w:rsidRPr="007C2ECF">
              <w:rPr>
                <w:rFonts w:ascii="TH Sarabun New" w:hAnsi="TH Sarabun New" w:cs="TH Sarabun New"/>
                <w:sz w:val="28"/>
                <w:szCs w:val="28"/>
              </w:rPr>
              <w:t xml:space="preserve"> 5.00</w:t>
            </w:r>
          </w:p>
        </w:tc>
        <w:tc>
          <w:tcPr>
            <w:tcW w:w="1620" w:type="dxa"/>
            <w:vAlign w:val="center"/>
          </w:tcPr>
          <w:p w:rsidR="008C412E" w:rsidRPr="007C2ECF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194" w:type="dxa"/>
            <w:gridSpan w:val="4"/>
          </w:tcPr>
          <w:p w:rsidR="008C412E" w:rsidRPr="007C2ECF" w:rsidRDefault="008C412E" w:rsidP="008C412E">
            <w:pPr>
              <w:tabs>
                <w:tab w:val="left" w:pos="244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90.00 – 100.00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8C412E" w:rsidRPr="00A8644C" w:rsidTr="007C2ECF">
        <w:tc>
          <w:tcPr>
            <w:tcW w:w="1615" w:type="dxa"/>
          </w:tcPr>
          <w:p w:rsidR="008C412E" w:rsidRPr="007C2ECF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</w:rPr>
              <w:t>4.00 – 4.49</w:t>
            </w:r>
          </w:p>
        </w:tc>
        <w:tc>
          <w:tcPr>
            <w:tcW w:w="1620" w:type="dxa"/>
            <w:vAlign w:val="center"/>
          </w:tcPr>
          <w:p w:rsidR="008C412E" w:rsidRPr="007C2ECF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194" w:type="dxa"/>
            <w:gridSpan w:val="4"/>
          </w:tcPr>
          <w:p w:rsidR="008C412E" w:rsidRPr="007C2ECF" w:rsidRDefault="008C412E" w:rsidP="007F11C8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="007F11C8"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80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.00 – 89.99  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8C412E" w:rsidRPr="00A8644C" w:rsidTr="007C2ECF">
        <w:tc>
          <w:tcPr>
            <w:tcW w:w="1615" w:type="dxa"/>
          </w:tcPr>
          <w:p w:rsidR="008C412E" w:rsidRPr="007C2ECF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</w:rPr>
              <w:t>3.75 – 3.99</w:t>
            </w:r>
          </w:p>
        </w:tc>
        <w:tc>
          <w:tcPr>
            <w:tcW w:w="1620" w:type="dxa"/>
            <w:vAlign w:val="center"/>
          </w:tcPr>
          <w:p w:rsidR="008C412E" w:rsidRPr="007C2ECF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194" w:type="dxa"/>
            <w:gridSpan w:val="4"/>
          </w:tcPr>
          <w:p w:rsidR="008C412E" w:rsidRPr="007C2ECF" w:rsidRDefault="008C412E" w:rsidP="008C412E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="007F11C8"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75.00 – 79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.99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8C412E" w:rsidRPr="00A8644C" w:rsidTr="007C2ECF">
        <w:tc>
          <w:tcPr>
            <w:tcW w:w="1615" w:type="dxa"/>
          </w:tcPr>
          <w:p w:rsidR="008C412E" w:rsidRPr="007C2ECF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</w:rPr>
              <w:t>2.50 – 3.74</w:t>
            </w:r>
          </w:p>
        </w:tc>
        <w:tc>
          <w:tcPr>
            <w:tcW w:w="1620" w:type="dxa"/>
            <w:vAlign w:val="center"/>
          </w:tcPr>
          <w:p w:rsidR="008C412E" w:rsidRPr="007C2ECF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194" w:type="dxa"/>
            <w:gridSpan w:val="4"/>
          </w:tcPr>
          <w:p w:rsidR="008C412E" w:rsidRPr="007C2ECF" w:rsidRDefault="008C412E" w:rsidP="008C412E">
            <w:pP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="007F11C8"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50.00 – 74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.99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8C412E" w:rsidRPr="00A8644C" w:rsidTr="007C2ECF">
        <w:tc>
          <w:tcPr>
            <w:tcW w:w="1615" w:type="dxa"/>
          </w:tcPr>
          <w:p w:rsidR="008C412E" w:rsidRPr="007C2ECF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</w:rPr>
              <w:t xml:space="preserve">     0 – 2.49  </w:t>
            </w:r>
          </w:p>
        </w:tc>
        <w:tc>
          <w:tcPr>
            <w:tcW w:w="1620" w:type="dxa"/>
            <w:vAlign w:val="center"/>
          </w:tcPr>
          <w:p w:rsidR="008C412E" w:rsidRPr="007C2ECF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194" w:type="dxa"/>
            <w:gridSpan w:val="4"/>
          </w:tcPr>
          <w:p w:rsidR="008C412E" w:rsidRPr="007C2ECF" w:rsidRDefault="008C412E" w:rsidP="008C412E">
            <w:pPr>
              <w:tabs>
                <w:tab w:val="left" w:pos="248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0.00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–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49.99  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bookmarkEnd w:id="0"/>
      <w:tr w:rsidR="00581CFB" w:rsidRPr="00A8644C" w:rsidTr="007C2ECF">
        <w:trPr>
          <w:trHeight w:val="344"/>
        </w:trPr>
        <w:tc>
          <w:tcPr>
            <w:tcW w:w="3235" w:type="dxa"/>
            <w:gridSpan w:val="2"/>
          </w:tcPr>
          <w:p w:rsidR="00581CFB" w:rsidRPr="00A8644C" w:rsidRDefault="00581CFB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194" w:type="dxa"/>
            <w:gridSpan w:val="4"/>
            <w:vMerge w:val="restart"/>
          </w:tcPr>
          <w:p w:rsidR="00581CFB" w:rsidRPr="00A8644C" w:rsidRDefault="00A53D01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942490" w:rsidRPr="00A8644C" w:rsidRDefault="00FC4195" w:rsidP="0094249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สถานศึกษากำหนดนโยบายไว้ใน.............................................................</w:t>
            </w:r>
            <w:r w:rsidR="005E75BA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</w:t>
            </w:r>
            <w:r w:rsidR="005E75BA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  <w:r w:rsidR="00942490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B29C1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</w:t>
            </w:r>
          </w:p>
          <w:p w:rsidR="00942490" w:rsidRPr="00A8644C" w:rsidRDefault="00942490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5E75BA" w:rsidRPr="00A8644C" w:rsidRDefault="00FC4195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</w:t>
            </w:r>
            <w:r w:rsidR="0093701D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/กิจกรรมที่ส่งเสริมทักษะ</w:t>
            </w:r>
            <w:r w:rsidR="009E6DF3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</w:t>
            </w:r>
            <w:r w:rsidR="0093701D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อ่า</w:t>
            </w:r>
            <w:r w:rsidR="00C80E9D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น การเขียน การสื่อสาร และการคิด</w:t>
            </w:r>
            <w:r w:rsidR="0093701D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คำนวณ</w:t>
            </w:r>
            <w:r w:rsidR="005E75BA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คือ</w:t>
            </w:r>
          </w:p>
          <w:p w:rsidR="00942490" w:rsidRPr="00A8644C" w:rsidRDefault="005E75BA" w:rsidP="0094249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="00942490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38FC" w:rsidRDefault="002738FC" w:rsidP="006E3D5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6E3D59" w:rsidRPr="00A8644C" w:rsidRDefault="0093701D" w:rsidP="006E3D59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BC4BAF" w:rsidRPr="00A8644C" w:rsidRDefault="00C80E9D" w:rsidP="006E3D5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การอ่าน </w:t>
            </w:r>
            <w:r w:rsidR="00BC4BAF"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การเขียน การสื่อสาร 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 w:rsidR="00FA1E41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BC4BAF" w:rsidRPr="00A8644C" w:rsidTr="00DC0725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BC4BAF" w:rsidRPr="00A8644C" w:rsidRDefault="00BC4BAF" w:rsidP="00BC4BAF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BC4BAF" w:rsidRPr="00A8644C" w:rsidTr="00DC0725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BC4BAF" w:rsidRPr="00A8644C" w:rsidRDefault="00BC4BAF" w:rsidP="00BC4BAF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BC4BAF" w:rsidRPr="00A8644C" w:rsidRDefault="00BC4BAF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BC4BAF" w:rsidRPr="00A8644C" w:rsidRDefault="00BC4BAF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BC4BAF" w:rsidRPr="00A8644C" w:rsidTr="00DC0725">
              <w:tc>
                <w:tcPr>
                  <w:tcW w:w="2339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4BAF" w:rsidRPr="00A8644C" w:rsidTr="00DC0725">
              <w:tc>
                <w:tcPr>
                  <w:tcW w:w="2339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C4BAF" w:rsidRPr="00A8644C" w:rsidTr="00DC0725">
              <w:tc>
                <w:tcPr>
                  <w:tcW w:w="2339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BC4BAF" w:rsidRPr="00A8644C" w:rsidRDefault="00BC4BAF" w:rsidP="001B09B3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E3D59" w:rsidRPr="00A8644C" w:rsidRDefault="006E3D59" w:rsidP="006E3D5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lastRenderedPageBreak/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6E3D59" w:rsidRPr="00A8644C" w:rsidRDefault="00C80E9D" w:rsidP="006E3D5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การคิด</w:t>
            </w:r>
            <w:r w:rsidR="006E3D59"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คำนวณ</w:t>
            </w:r>
            <w:r w:rsidR="006E3D59"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E3D59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 w:rsidR="00FA1E41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6E3D59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6E3D59" w:rsidRPr="00A8644C" w:rsidTr="00DC0725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6E3D59" w:rsidRPr="00A8644C" w:rsidRDefault="006E3D59" w:rsidP="00B5631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6E3D59" w:rsidRPr="00A8644C" w:rsidTr="00DC0725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6E3D59" w:rsidRPr="00A8644C" w:rsidTr="00DC0725">
              <w:tc>
                <w:tcPr>
                  <w:tcW w:w="2339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E3D59" w:rsidRPr="00A8644C" w:rsidTr="00DC0725">
              <w:tc>
                <w:tcPr>
                  <w:tcW w:w="2339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E3D59" w:rsidRPr="00A8644C" w:rsidTr="00DC0725">
              <w:tc>
                <w:tcPr>
                  <w:tcW w:w="2339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E3D59" w:rsidRPr="00A8644C" w:rsidTr="00DC0725">
              <w:tc>
                <w:tcPr>
                  <w:tcW w:w="2339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6E3D59" w:rsidRPr="00A8644C" w:rsidRDefault="006E3D59" w:rsidP="00B56315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E3D59" w:rsidRPr="00A8644C" w:rsidRDefault="006E3D59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A53D01" w:rsidRPr="00A8644C" w:rsidRDefault="00316FE6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C80E9D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942490" w:rsidRPr="00A8644C" w:rsidRDefault="005E75BA" w:rsidP="00BC4BA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จากการดำเนินโครงการ/ก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ิจกรรมตามที่ระบุไว้ ส่งผลให้ผู้เรียน.....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42490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</w:t>
            </w:r>
          </w:p>
          <w:p w:rsidR="00BC4BAF" w:rsidRPr="00A8644C" w:rsidRDefault="00316FE6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ตามประเด็นย่อยที่ 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ความสามารถในการอ่าน </w:t>
            </w:r>
            <w:bookmarkStart w:id="1" w:name="_GoBack"/>
            <w:bookmarkEnd w:id="1"/>
            <w:r w:rsidR="00B71F0E" w:rsidRPr="00A8644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การเขียน การสื่อสาร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และ</w:t>
            </w:r>
            <w:r w:rsidR="00A93E20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การคิด</w:t>
            </w:r>
            <w:r w:rsidR="00BC4BA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คำนวณตามเกณฑ์ของแต่ละระดับชั้น</w:t>
            </w:r>
          </w:p>
          <w:p w:rsidR="00FC34AC" w:rsidRPr="00B71F0E" w:rsidRDefault="00610422" w:rsidP="001B09B3">
            <w:pPr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</w:t>
            </w:r>
            <w:r w:rsidR="006E3D59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รูได้ดำเนินการประเมินโดยบูรณาการ</w:t>
            </w:r>
            <w:r w:rsidR="002B591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</w:t>
            </w:r>
            <w:r w:rsidR="006E3D59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ประกันคุณภาพภายในตามประเด็นนี้กับการประเมินคุณภาพผู้เรียนรายบุคล (ปพ.</w:t>
            </w:r>
            <w:r w:rsidR="00D32A13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="006E3D59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) </w:t>
            </w:r>
            <w:r w:rsidR="006E3D59"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>ด้านการอ่าน คิดวิเคราะห์ การเขียน</w:t>
            </w:r>
            <w:r w:rsidR="002E1FBC"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>และ</w:t>
            </w:r>
            <w:r w:rsidR="002E1FBC"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การคำนวณ </w:t>
            </w:r>
            <w:r w:rsidR="00942490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และใช้ระบบตรวจสอบถ่วงดุลกับผลการดำเนินโครงการที่เกี่ยวข้องและผลการประเมินคุณภาพภายนอก ซึ่งมีผลสรุปตามตารางดังนี้</w:t>
            </w:r>
          </w:p>
          <w:p w:rsidR="00942490" w:rsidRPr="00A8644C" w:rsidRDefault="00942490" w:rsidP="00DC072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1.</w:t>
            </w:r>
            <w:r w:rsidR="00E3653E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ผลการประเมินคุณภาพผู้เรียนรายบุคคล</w:t>
            </w:r>
            <w:r w:rsidR="00A74E4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A74E4C" w:rsidRPr="00A74E4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(ภาษาไทย-ต่างประเทศ-คณิตศาสตร์)</w:t>
            </w:r>
          </w:p>
          <w:tbl>
            <w:tblPr>
              <w:tblStyle w:val="TableGrid"/>
              <w:tblW w:w="7082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650"/>
              <w:gridCol w:w="752"/>
              <w:gridCol w:w="720"/>
              <w:gridCol w:w="630"/>
              <w:gridCol w:w="538"/>
              <w:gridCol w:w="812"/>
              <w:gridCol w:w="630"/>
              <w:gridCol w:w="630"/>
              <w:gridCol w:w="720"/>
            </w:tblGrid>
            <w:tr w:rsidR="008F7638" w:rsidRPr="00A8644C" w:rsidTr="008F7638">
              <w:trPr>
                <w:trHeight w:val="217"/>
              </w:trPr>
              <w:tc>
                <w:tcPr>
                  <w:tcW w:w="1650" w:type="dxa"/>
                  <w:vMerge w:val="restart"/>
                  <w:shd w:val="clear" w:color="auto" w:fill="FFFFCC"/>
                </w:tcPr>
                <w:p w:rsidR="008F7638" w:rsidRPr="00A8644C" w:rsidRDefault="008F7638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8F7638" w:rsidRPr="00A8644C" w:rsidRDefault="008F7638" w:rsidP="00E3653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640" w:type="dxa"/>
                  <w:gridSpan w:val="4"/>
                  <w:shd w:val="clear" w:color="auto" w:fill="FFFFCC"/>
                </w:tcPr>
                <w:p w:rsidR="008F7638" w:rsidRPr="00A8644C" w:rsidRDefault="008F7638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2" w:type="dxa"/>
                  <w:gridSpan w:val="4"/>
                  <w:shd w:val="clear" w:color="auto" w:fill="FFFFCC"/>
                </w:tcPr>
                <w:p w:rsidR="008F7638" w:rsidRPr="00A8644C" w:rsidRDefault="008F7638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8F7638" w:rsidRPr="00A8644C" w:rsidTr="008F7638">
              <w:trPr>
                <w:trHeight w:val="151"/>
              </w:trPr>
              <w:tc>
                <w:tcPr>
                  <w:tcW w:w="1650" w:type="dxa"/>
                  <w:vMerge/>
                  <w:shd w:val="clear" w:color="auto" w:fill="FFFFCC"/>
                </w:tcPr>
                <w:p w:rsidR="008F7638" w:rsidRPr="00A8644C" w:rsidRDefault="008F7638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52" w:type="dxa"/>
                  <w:vMerge w:val="restart"/>
                  <w:shd w:val="clear" w:color="auto" w:fill="FFFFCC"/>
                </w:tcPr>
                <w:p w:rsidR="008F7638" w:rsidRPr="008F7638" w:rsidRDefault="008F7638" w:rsidP="00DD565D">
                  <w:pPr>
                    <w:ind w:left="-74" w:right="-105" w:firstLine="74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F7638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เข้าสอบ</w:t>
                  </w:r>
                  <w:r w:rsidRPr="008F7638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F7638" w:rsidRPr="008F7638" w:rsidRDefault="008F7638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F7638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(</w:t>
                  </w:r>
                  <w:r w:rsidRPr="008F7638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คน)</w:t>
                  </w:r>
                </w:p>
              </w:tc>
              <w:tc>
                <w:tcPr>
                  <w:tcW w:w="1888" w:type="dxa"/>
                  <w:gridSpan w:val="3"/>
                  <w:shd w:val="clear" w:color="auto" w:fill="FFFFCC"/>
                </w:tcPr>
                <w:p w:rsidR="008F7638" w:rsidRPr="008F7638" w:rsidRDefault="008F7638" w:rsidP="00F45FA6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F7638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ผ่านเกณฑ์ (คน)</w:t>
                  </w:r>
                </w:p>
              </w:tc>
              <w:tc>
                <w:tcPr>
                  <w:tcW w:w="812" w:type="dxa"/>
                  <w:vMerge w:val="restart"/>
                  <w:shd w:val="clear" w:color="auto" w:fill="FFFFCC"/>
                </w:tcPr>
                <w:p w:rsidR="008F7638" w:rsidRPr="008F7638" w:rsidRDefault="008F7638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F7638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เข้าสอบ</w:t>
                  </w:r>
                  <w:r w:rsidRPr="008F7638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F7638" w:rsidRPr="008F7638" w:rsidRDefault="008F7638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F7638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(</w:t>
                  </w:r>
                  <w:r w:rsidRPr="008F7638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คน)</w:t>
                  </w:r>
                </w:p>
              </w:tc>
              <w:tc>
                <w:tcPr>
                  <w:tcW w:w="1980" w:type="dxa"/>
                  <w:gridSpan w:val="3"/>
                  <w:shd w:val="clear" w:color="auto" w:fill="FFFFCC"/>
                </w:tcPr>
                <w:p w:rsidR="008F7638" w:rsidRPr="008F7638" w:rsidRDefault="008F7638" w:rsidP="00F45FA6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F7638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ผ่านเกณฑ์ (คน)</w:t>
                  </w:r>
                </w:p>
              </w:tc>
            </w:tr>
            <w:tr w:rsidR="008F7638" w:rsidRPr="00A8644C" w:rsidTr="008F7638">
              <w:trPr>
                <w:trHeight w:val="151"/>
              </w:trPr>
              <w:tc>
                <w:tcPr>
                  <w:tcW w:w="1650" w:type="dxa"/>
                  <w:vMerge/>
                  <w:shd w:val="clear" w:color="auto" w:fill="FFFFCC"/>
                </w:tcPr>
                <w:p w:rsidR="008F7638" w:rsidRPr="00A8644C" w:rsidRDefault="008F7638" w:rsidP="008F7638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52" w:type="dxa"/>
                  <w:vMerge/>
                  <w:shd w:val="clear" w:color="auto" w:fill="FFFFCC"/>
                </w:tcPr>
                <w:p w:rsidR="008F7638" w:rsidRPr="008F7638" w:rsidRDefault="008F7638" w:rsidP="008F763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720" w:type="dxa"/>
                  <w:shd w:val="clear" w:color="auto" w:fill="FFFFCC"/>
                </w:tcPr>
                <w:p w:rsidR="008F7638" w:rsidRPr="008F7638" w:rsidRDefault="008F7638" w:rsidP="008F7638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F7638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ไทย</w:t>
                  </w:r>
                </w:p>
              </w:tc>
              <w:tc>
                <w:tcPr>
                  <w:tcW w:w="630" w:type="dxa"/>
                  <w:shd w:val="clear" w:color="auto" w:fill="FFFFCC"/>
                </w:tcPr>
                <w:p w:rsidR="008F7638" w:rsidRPr="008F7638" w:rsidRDefault="008F7638" w:rsidP="008F7638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F7638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ต่างประเทศ</w:t>
                  </w:r>
                </w:p>
              </w:tc>
              <w:tc>
                <w:tcPr>
                  <w:tcW w:w="538" w:type="dxa"/>
                  <w:shd w:val="clear" w:color="auto" w:fill="FFFFCC"/>
                </w:tcPr>
                <w:p w:rsidR="008F7638" w:rsidRPr="008F7638" w:rsidRDefault="008F7638" w:rsidP="008F7638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F7638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คณิต</w:t>
                  </w:r>
                </w:p>
              </w:tc>
              <w:tc>
                <w:tcPr>
                  <w:tcW w:w="812" w:type="dxa"/>
                  <w:vMerge/>
                  <w:shd w:val="clear" w:color="auto" w:fill="FFFFCC"/>
                </w:tcPr>
                <w:p w:rsidR="008F7638" w:rsidRPr="008F7638" w:rsidRDefault="008F7638" w:rsidP="008F763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FFFFCC"/>
                </w:tcPr>
                <w:p w:rsidR="008F7638" w:rsidRPr="008F7638" w:rsidRDefault="008F7638" w:rsidP="008F7638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F7638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ไทย</w:t>
                  </w:r>
                </w:p>
              </w:tc>
              <w:tc>
                <w:tcPr>
                  <w:tcW w:w="630" w:type="dxa"/>
                  <w:shd w:val="clear" w:color="auto" w:fill="FFFFCC"/>
                </w:tcPr>
                <w:p w:rsidR="008F7638" w:rsidRDefault="008F7638" w:rsidP="008F7638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F7638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ต่างประ</w:t>
                  </w:r>
                </w:p>
                <w:p w:rsidR="008F7638" w:rsidRPr="008F7638" w:rsidRDefault="008F7638" w:rsidP="008F7638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F7638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เทศ</w:t>
                  </w:r>
                </w:p>
              </w:tc>
              <w:tc>
                <w:tcPr>
                  <w:tcW w:w="720" w:type="dxa"/>
                  <w:shd w:val="clear" w:color="auto" w:fill="FFFFCC"/>
                </w:tcPr>
                <w:p w:rsidR="008F7638" w:rsidRPr="008F7638" w:rsidRDefault="008F7638" w:rsidP="008F7638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F7638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คณิต</w:t>
                  </w:r>
                </w:p>
              </w:tc>
            </w:tr>
            <w:tr w:rsidR="00DD565D" w:rsidRPr="00A8644C" w:rsidTr="008F7638">
              <w:trPr>
                <w:trHeight w:val="360"/>
              </w:trPr>
              <w:tc>
                <w:tcPr>
                  <w:tcW w:w="1650" w:type="dxa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5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565D" w:rsidRPr="00A8644C" w:rsidTr="008F7638">
              <w:trPr>
                <w:trHeight w:val="360"/>
              </w:trPr>
              <w:tc>
                <w:tcPr>
                  <w:tcW w:w="1650" w:type="dxa"/>
                </w:tcPr>
                <w:p w:rsidR="00DD565D" w:rsidRPr="00A8644C" w:rsidRDefault="00DD565D" w:rsidP="00E3653E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565D" w:rsidRPr="00A8644C" w:rsidTr="008F7638">
              <w:trPr>
                <w:trHeight w:val="360"/>
              </w:trPr>
              <w:tc>
                <w:tcPr>
                  <w:tcW w:w="1650" w:type="dxa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5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565D" w:rsidRPr="00A8644C" w:rsidTr="008F7638">
              <w:trPr>
                <w:trHeight w:val="360"/>
              </w:trPr>
              <w:tc>
                <w:tcPr>
                  <w:tcW w:w="1650" w:type="dxa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5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565D" w:rsidRPr="00A8644C" w:rsidTr="008F7638">
              <w:trPr>
                <w:trHeight w:val="360"/>
              </w:trPr>
              <w:tc>
                <w:tcPr>
                  <w:tcW w:w="1650" w:type="dxa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5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565D" w:rsidRPr="00A8644C" w:rsidTr="008F7638">
              <w:trPr>
                <w:trHeight w:val="360"/>
              </w:trPr>
              <w:tc>
                <w:tcPr>
                  <w:tcW w:w="1650" w:type="dxa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565D" w:rsidRPr="00A8644C" w:rsidTr="008F7638">
              <w:trPr>
                <w:trHeight w:val="360"/>
              </w:trPr>
              <w:tc>
                <w:tcPr>
                  <w:tcW w:w="1650" w:type="dxa"/>
                  <w:shd w:val="clear" w:color="auto" w:fill="FDE9D9" w:themeFill="accent6" w:themeFillTint="33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752" w:type="dxa"/>
                  <w:shd w:val="clear" w:color="auto" w:fill="FDE9D9" w:themeFill="accent6" w:themeFillTint="33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shd w:val="clear" w:color="auto" w:fill="FDE9D9" w:themeFill="accent6" w:themeFillTint="33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shd w:val="clear" w:color="auto" w:fill="FDE9D9" w:themeFill="accent6" w:themeFillTint="33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shd w:val="clear" w:color="auto" w:fill="FDE9D9" w:themeFill="accent6" w:themeFillTint="33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  <w:shd w:val="clear" w:color="auto" w:fill="FDE9D9" w:themeFill="accent6" w:themeFillTint="33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shd w:val="clear" w:color="auto" w:fill="FDE9D9" w:themeFill="accent6" w:themeFillTint="33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shd w:val="clear" w:color="auto" w:fill="FDE9D9" w:themeFill="accent6" w:themeFillTint="33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shd w:val="clear" w:color="auto" w:fill="FDE9D9" w:themeFill="accent6" w:themeFillTint="33"/>
                </w:tcPr>
                <w:p w:rsidR="00DD565D" w:rsidRPr="00A8644C" w:rsidRDefault="00DD565D" w:rsidP="00F45FA6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565D" w:rsidRPr="00A8644C" w:rsidTr="008F7638">
              <w:trPr>
                <w:trHeight w:val="360"/>
              </w:trPr>
              <w:tc>
                <w:tcPr>
                  <w:tcW w:w="2402" w:type="dxa"/>
                  <w:gridSpan w:val="2"/>
                  <w:shd w:val="clear" w:color="auto" w:fill="FFFFCC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shd w:val="clear" w:color="auto" w:fill="FFFFFF" w:themeFill="background1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  <w:shd w:val="clear" w:color="auto" w:fill="FFFFCC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DD565D" w:rsidRPr="00A8644C" w:rsidRDefault="00DD565D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FA6" w:rsidRPr="00A8644C" w:rsidTr="008F7638">
              <w:trPr>
                <w:trHeight w:val="360"/>
              </w:trPr>
              <w:tc>
                <w:tcPr>
                  <w:tcW w:w="5102" w:type="dxa"/>
                  <w:gridSpan w:val="6"/>
                  <w:shd w:val="clear" w:color="auto" w:fill="FFFFCC"/>
                </w:tcPr>
                <w:p w:rsidR="00F45FA6" w:rsidRPr="00A8644C" w:rsidRDefault="00F45FA6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980" w:type="dxa"/>
                  <w:gridSpan w:val="3"/>
                  <w:shd w:val="clear" w:color="auto" w:fill="EAF1DD" w:themeFill="accent3" w:themeFillTint="33"/>
                </w:tcPr>
                <w:p w:rsidR="00F45FA6" w:rsidRPr="00A8644C" w:rsidRDefault="00F45FA6" w:rsidP="00F45FA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42490" w:rsidRPr="00A8644C" w:rsidRDefault="00942490" w:rsidP="0094249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E3653E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E3653E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การดำเนินโครงการที่เกี่ยวข้อง</w:t>
            </w:r>
          </w:p>
          <w:tbl>
            <w:tblPr>
              <w:tblStyle w:val="TableGrid"/>
              <w:tblW w:w="7115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3178"/>
              <w:gridCol w:w="2409"/>
              <w:gridCol w:w="1060"/>
            </w:tblGrid>
            <w:tr w:rsidR="00942490" w:rsidRPr="00A8644C" w:rsidTr="00700748">
              <w:trPr>
                <w:trHeight w:val="153"/>
              </w:trPr>
              <w:tc>
                <w:tcPr>
                  <w:tcW w:w="468" w:type="dxa"/>
                  <w:shd w:val="clear" w:color="auto" w:fill="B8CCE4" w:themeFill="accent1" w:themeFillTint="66"/>
                </w:tcPr>
                <w:p w:rsidR="00942490" w:rsidRPr="00A8644C" w:rsidRDefault="00942490" w:rsidP="00942490">
                  <w:pPr>
                    <w:ind w:right="-108"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  ที่</w:t>
                  </w:r>
                </w:p>
              </w:tc>
              <w:tc>
                <w:tcPr>
                  <w:tcW w:w="3178" w:type="dxa"/>
                  <w:shd w:val="clear" w:color="auto" w:fill="B8CCE4" w:themeFill="accent1" w:themeFillTint="66"/>
                </w:tcPr>
                <w:p w:rsidR="00942490" w:rsidRPr="00A8644C" w:rsidRDefault="00942490" w:rsidP="00942490">
                  <w:pPr>
                    <w:ind w:left="502" w:right="-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467" w:type="dxa"/>
                  <w:gridSpan w:val="2"/>
                  <w:shd w:val="clear" w:color="auto" w:fill="B8CCE4" w:themeFill="accent1" w:themeFillTint="66"/>
                </w:tcPr>
                <w:p w:rsidR="00942490" w:rsidRPr="00A8644C" w:rsidRDefault="00942490" w:rsidP="00942490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ผลการดำเนินงานเชิงปริมาณ(ร้อยละ)</w:t>
                  </w:r>
                </w:p>
              </w:tc>
            </w:tr>
            <w:tr w:rsidR="00942490" w:rsidRPr="00A8644C" w:rsidTr="00700748">
              <w:trPr>
                <w:trHeight w:val="365"/>
              </w:trPr>
              <w:tc>
                <w:tcPr>
                  <w:tcW w:w="468" w:type="dxa"/>
                </w:tcPr>
                <w:p w:rsidR="00942490" w:rsidRPr="00A8644C" w:rsidRDefault="00942490" w:rsidP="00942490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78" w:type="dxa"/>
                </w:tcPr>
                <w:p w:rsidR="00942490" w:rsidRPr="00A8644C" w:rsidRDefault="00942490" w:rsidP="00942490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67" w:type="dxa"/>
                  <w:gridSpan w:val="2"/>
                  <w:shd w:val="clear" w:color="auto" w:fill="FDE9D9" w:themeFill="accent6" w:themeFillTint="33"/>
                </w:tcPr>
                <w:p w:rsidR="00942490" w:rsidRPr="00A8644C" w:rsidRDefault="00942490" w:rsidP="00942490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2490" w:rsidRPr="00A8644C" w:rsidTr="00700748">
              <w:trPr>
                <w:trHeight w:val="365"/>
              </w:trPr>
              <w:tc>
                <w:tcPr>
                  <w:tcW w:w="468" w:type="dxa"/>
                </w:tcPr>
                <w:p w:rsidR="00942490" w:rsidRPr="00A8644C" w:rsidRDefault="00942490" w:rsidP="00942490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78" w:type="dxa"/>
                </w:tcPr>
                <w:p w:rsidR="00942490" w:rsidRPr="00A8644C" w:rsidRDefault="00942490" w:rsidP="00942490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67" w:type="dxa"/>
                  <w:gridSpan w:val="2"/>
                  <w:shd w:val="clear" w:color="auto" w:fill="FDE9D9" w:themeFill="accent6" w:themeFillTint="33"/>
                </w:tcPr>
                <w:p w:rsidR="00942490" w:rsidRPr="00A8644C" w:rsidRDefault="00942490" w:rsidP="00942490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2490" w:rsidRPr="00A8644C" w:rsidTr="00700748">
              <w:trPr>
                <w:trHeight w:val="365"/>
              </w:trPr>
              <w:tc>
                <w:tcPr>
                  <w:tcW w:w="468" w:type="dxa"/>
                </w:tcPr>
                <w:p w:rsidR="00942490" w:rsidRPr="00A8644C" w:rsidRDefault="00942490" w:rsidP="00942490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78" w:type="dxa"/>
                </w:tcPr>
                <w:p w:rsidR="00942490" w:rsidRPr="00A8644C" w:rsidRDefault="00942490" w:rsidP="00942490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67" w:type="dxa"/>
                  <w:gridSpan w:val="2"/>
                  <w:shd w:val="clear" w:color="auto" w:fill="FDE9D9" w:themeFill="accent6" w:themeFillTint="33"/>
                </w:tcPr>
                <w:p w:rsidR="00942490" w:rsidRPr="00A8644C" w:rsidRDefault="00942490" w:rsidP="00942490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2490" w:rsidRPr="00A8644C" w:rsidTr="00700748">
              <w:trPr>
                <w:trHeight w:val="365"/>
              </w:trPr>
              <w:tc>
                <w:tcPr>
                  <w:tcW w:w="6055" w:type="dxa"/>
                  <w:gridSpan w:val="3"/>
                  <w:shd w:val="clear" w:color="auto" w:fill="B8CCE4" w:themeFill="accent1" w:themeFillTint="66"/>
                </w:tcPr>
                <w:p w:rsidR="00942490" w:rsidRPr="00A8644C" w:rsidRDefault="00942490" w:rsidP="0094249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60" w:type="dxa"/>
                  <w:shd w:val="clear" w:color="auto" w:fill="D6E3BC" w:themeFill="accent3" w:themeFillTint="66"/>
                </w:tcPr>
                <w:p w:rsidR="00942490" w:rsidRPr="00A8644C" w:rsidRDefault="00942490" w:rsidP="00942490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A3FFB" w:rsidRDefault="00EA3FFB" w:rsidP="00942490">
            <w:pPr>
              <w:rPr>
                <w:rFonts w:ascii="TH Sarabun New" w:hAnsi="TH Sarabun New" w:cs="TH Sarabun New"/>
              </w:rPr>
            </w:pPr>
          </w:p>
          <w:p w:rsidR="00942490" w:rsidRPr="00A8644C" w:rsidRDefault="00942490" w:rsidP="0094249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</w:t>
            </w:r>
            <w:r w:rsidR="00E3653E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ผลการประเมินคุณภาพภายนอก</w:t>
            </w:r>
            <w:r w:rsidR="0023663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236636" w:rsidRPr="00502411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รอบ 3</w:t>
            </w:r>
          </w:p>
          <w:tbl>
            <w:tblPr>
              <w:tblStyle w:val="TableGrid"/>
              <w:tblW w:w="7114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3647"/>
              <w:gridCol w:w="1461"/>
              <w:gridCol w:w="2006"/>
            </w:tblGrid>
            <w:tr w:rsidR="00942490" w:rsidRPr="00A8644C" w:rsidTr="00700748">
              <w:trPr>
                <w:trHeight w:val="381"/>
              </w:trPr>
              <w:tc>
                <w:tcPr>
                  <w:tcW w:w="3647" w:type="dxa"/>
                  <w:shd w:val="clear" w:color="auto" w:fill="FDE9D9" w:themeFill="accent6" w:themeFillTint="33"/>
                </w:tcPr>
                <w:p w:rsidR="00942490" w:rsidRPr="00A8644C" w:rsidRDefault="00942490" w:rsidP="0094249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</w:t>
                  </w:r>
                </w:p>
              </w:tc>
              <w:tc>
                <w:tcPr>
                  <w:tcW w:w="1461" w:type="dxa"/>
                  <w:shd w:val="clear" w:color="auto" w:fill="FDE9D9" w:themeFill="accent6" w:themeFillTint="33"/>
                </w:tcPr>
                <w:p w:rsidR="00942490" w:rsidRPr="00A8644C" w:rsidRDefault="00942490" w:rsidP="0094249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ผลประเมิน</w:t>
                  </w:r>
                </w:p>
              </w:tc>
              <w:tc>
                <w:tcPr>
                  <w:tcW w:w="2006" w:type="dxa"/>
                  <w:shd w:val="clear" w:color="auto" w:fill="FDE9D9" w:themeFill="accent6" w:themeFillTint="33"/>
                </w:tcPr>
                <w:p w:rsidR="00942490" w:rsidRPr="00A8644C" w:rsidRDefault="00942490" w:rsidP="0094249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ถ่วงน้ำหนัก</w:t>
                  </w:r>
                  <w:r w:rsidR="00A93E20"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</w:tr>
            <w:tr w:rsidR="00942490" w:rsidRPr="00A8644C" w:rsidTr="00700748">
              <w:trPr>
                <w:trHeight w:val="381"/>
              </w:trPr>
              <w:tc>
                <w:tcPr>
                  <w:tcW w:w="3647" w:type="dxa"/>
                </w:tcPr>
                <w:p w:rsidR="00942490" w:rsidRPr="00A8644C" w:rsidRDefault="00942490" w:rsidP="0094249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ตัวบ่งชี้ที่ ๔ ผู้เรียนคิดเป็น ทำเป็น</w:t>
                  </w:r>
                </w:p>
              </w:tc>
              <w:tc>
                <w:tcPr>
                  <w:tcW w:w="1461" w:type="dxa"/>
                  <w:shd w:val="clear" w:color="auto" w:fill="FDE9D9" w:themeFill="accent6" w:themeFillTint="33"/>
                </w:tcPr>
                <w:p w:rsidR="00942490" w:rsidRPr="00A8644C" w:rsidRDefault="00EB3FB8" w:rsidP="00EB3FB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9/10</w:t>
                  </w:r>
                </w:p>
              </w:tc>
              <w:tc>
                <w:tcPr>
                  <w:tcW w:w="2006" w:type="dxa"/>
                  <w:shd w:val="clear" w:color="auto" w:fill="D6E3BC" w:themeFill="accent3" w:themeFillTint="66"/>
                </w:tcPr>
                <w:p w:rsidR="00942490" w:rsidRPr="00A8644C" w:rsidRDefault="00EB3FB8" w:rsidP="00EB3FB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90.00</w:t>
                  </w:r>
                </w:p>
              </w:tc>
            </w:tr>
          </w:tbl>
          <w:p w:rsidR="00EA3FFB" w:rsidRDefault="00EA3FFB">
            <w:pPr>
              <w:rPr>
                <w:rFonts w:ascii="TH Sarabun New" w:hAnsi="TH Sarabun New" w:cs="TH Sarabun New"/>
              </w:rPr>
            </w:pPr>
          </w:p>
          <w:p w:rsidR="00EA3FFB" w:rsidRPr="00A8644C" w:rsidRDefault="00EA3FFB">
            <w:pPr>
              <w:rPr>
                <w:rFonts w:ascii="TH Sarabun New" w:hAnsi="TH Sarabun New" w:cs="TH Sarabun New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120"/>
              <w:gridCol w:w="1974"/>
            </w:tblGrid>
            <w:tr w:rsidR="002E1FBC" w:rsidRPr="00A8644C" w:rsidTr="00700748">
              <w:trPr>
                <w:trHeight w:val="778"/>
              </w:trPr>
              <w:tc>
                <w:tcPr>
                  <w:tcW w:w="5120" w:type="dxa"/>
                  <w:shd w:val="clear" w:color="auto" w:fill="C6D9F1" w:themeFill="text2" w:themeFillTint="33"/>
                </w:tcPr>
                <w:p w:rsidR="002E1FBC" w:rsidRPr="00A8644C" w:rsidRDefault="001D532B" w:rsidP="002E1FBC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   คิดเป็นร้อยละ</w:t>
                  </w:r>
                </w:p>
              </w:tc>
              <w:tc>
                <w:tcPr>
                  <w:tcW w:w="1974" w:type="dxa"/>
                </w:tcPr>
                <w:p w:rsidR="002E1FBC" w:rsidRPr="00A8644C" w:rsidRDefault="002E1FBC" w:rsidP="00B5631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16FE6" w:rsidRPr="00A8644C" w:rsidRDefault="00316FE6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10422" w:rsidRPr="00A8644C" w:rsidTr="007C2ECF">
        <w:trPr>
          <w:trHeight w:val="2729"/>
        </w:trPr>
        <w:tc>
          <w:tcPr>
            <w:tcW w:w="3235" w:type="dxa"/>
            <w:gridSpan w:val="2"/>
          </w:tcPr>
          <w:p w:rsidR="00610422" w:rsidRPr="00A8644C" w:rsidRDefault="00610422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="002E1FBC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สมุดรายงานผลการพัฒนาคุณภาพผู้เรียนรายบุคคล (ปพ.</w:t>
            </w:r>
            <w:r w:rsidR="002E1FBC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  <w:p w:rsidR="002E1FBC" w:rsidRPr="00A8644C" w:rsidRDefault="002E1FBC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แบบทดสอบด้านการอ่าน เขียน</w:t>
            </w:r>
          </w:p>
          <w:p w:rsidR="002E1FBC" w:rsidRPr="00A8644C" w:rsidRDefault="002E1FBC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C80E9D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แบบทดสอบด้านการคิด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คำนวณ</w:t>
            </w:r>
          </w:p>
          <w:p w:rsidR="00610422" w:rsidRPr="00A8644C" w:rsidRDefault="00610422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="002E1FBC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แบบสรุปผลการทดสอบทักษะ</w:t>
            </w:r>
            <w:r w:rsidR="00B56315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ที่จำเป็นตามหลักสูตร </w:t>
            </w:r>
          </w:p>
          <w:p w:rsidR="00D60ED1" w:rsidRPr="00A8644C" w:rsidRDefault="00D60ED1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="002E1FBC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D60ED1" w:rsidRPr="00A8644C" w:rsidRDefault="00D60ED1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D60ED1" w:rsidRPr="00A8644C" w:rsidRDefault="00D60ED1" w:rsidP="001B09B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  <w:p w:rsidR="001123E2" w:rsidRPr="00A8644C" w:rsidRDefault="001123E2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94" w:type="dxa"/>
            <w:gridSpan w:val="4"/>
            <w:vMerge/>
          </w:tcPr>
          <w:p w:rsidR="00610422" w:rsidRPr="00A8644C" w:rsidRDefault="00610422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123E2" w:rsidRPr="00A8644C" w:rsidTr="007C2ECF">
        <w:trPr>
          <w:trHeight w:val="1940"/>
        </w:trPr>
        <w:tc>
          <w:tcPr>
            <w:tcW w:w="3235" w:type="dxa"/>
            <w:gridSpan w:val="2"/>
          </w:tcPr>
          <w:p w:rsidR="001123E2" w:rsidRPr="00A8644C" w:rsidRDefault="001123E2" w:rsidP="004E3B3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1123E2" w:rsidRPr="00A8644C" w:rsidRDefault="001123E2" w:rsidP="004E3B3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</w:t>
            </w:r>
          </w:p>
          <w:p w:rsidR="001123E2" w:rsidRDefault="001123E2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</w:t>
            </w: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D565D" w:rsidRDefault="00DD565D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A3FFB" w:rsidRPr="00A8644C" w:rsidRDefault="00EA3FFB" w:rsidP="004E3B3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94" w:type="dxa"/>
            <w:gridSpan w:val="4"/>
            <w:vMerge/>
          </w:tcPr>
          <w:p w:rsidR="001123E2" w:rsidRPr="00A8644C" w:rsidRDefault="001123E2" w:rsidP="001B09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A34AB" w:rsidRPr="00A8644C" w:rsidRDefault="00CA34AB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30B5D" w:rsidRPr="00A8644C" w:rsidRDefault="00430B5D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30B5D" w:rsidRPr="00A8644C" w:rsidRDefault="00430B5D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A34AB" w:rsidRPr="00A8644C" w:rsidRDefault="00CA34AB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5646F" w:rsidRPr="00A8644C" w:rsidRDefault="00A5646F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5646F" w:rsidRPr="00A8644C" w:rsidRDefault="00A5646F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5646F" w:rsidRPr="00A8644C" w:rsidRDefault="00A5646F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A0FA2" w:rsidRPr="00A8644C" w:rsidRDefault="006A0FA2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A0FA2" w:rsidRPr="00A8644C" w:rsidRDefault="006A0FA2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A0FA2" w:rsidRPr="00A8644C" w:rsidRDefault="006A0FA2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A0FA2" w:rsidRPr="00A8644C" w:rsidRDefault="006A0FA2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A0FA2" w:rsidRPr="00A8644C" w:rsidRDefault="006A0FA2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A0FA2" w:rsidRPr="00A8644C" w:rsidRDefault="006A0FA2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A0FA2" w:rsidRPr="00A8644C" w:rsidRDefault="006A0FA2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A0FA2" w:rsidRPr="00A8644C" w:rsidRDefault="006A0FA2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A0FA2" w:rsidRDefault="006A0FA2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C2ECF" w:rsidRPr="00A8644C" w:rsidRDefault="007C2ECF" w:rsidP="004E3B3B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260"/>
        <w:gridCol w:w="1890"/>
        <w:gridCol w:w="4230"/>
        <w:gridCol w:w="990"/>
        <w:gridCol w:w="990"/>
        <w:gridCol w:w="1080"/>
      </w:tblGrid>
      <w:tr w:rsidR="0029198E" w:rsidRPr="00A8644C" w:rsidTr="0029198E">
        <w:trPr>
          <w:trHeight w:val="258"/>
        </w:trPr>
        <w:tc>
          <w:tcPr>
            <w:tcW w:w="7380" w:type="dxa"/>
            <w:gridSpan w:val="3"/>
          </w:tcPr>
          <w:p w:rsidR="0029198E" w:rsidRPr="00A8644C" w:rsidRDefault="0029198E" w:rsidP="00CA34A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ผลสัมฤทธิ์ทางวิชาการของผู้เรียน</w:t>
            </w:r>
          </w:p>
        </w:tc>
        <w:tc>
          <w:tcPr>
            <w:tcW w:w="990" w:type="dxa"/>
          </w:tcPr>
          <w:p w:rsidR="0029198E" w:rsidRPr="00A8644C" w:rsidRDefault="0029198E" w:rsidP="002919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29198E" w:rsidRPr="00A8644C" w:rsidRDefault="0029198E" w:rsidP="002919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0" w:type="dxa"/>
          </w:tcPr>
          <w:p w:rsidR="0029198E" w:rsidRPr="00A8644C" w:rsidRDefault="0029198E" w:rsidP="002919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080" w:type="dxa"/>
          </w:tcPr>
          <w:p w:rsidR="0029198E" w:rsidRPr="00A8644C" w:rsidRDefault="0029198E" w:rsidP="002919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9198E" w:rsidRPr="00A8644C" w:rsidTr="0029198E">
        <w:trPr>
          <w:trHeight w:val="150"/>
        </w:trPr>
        <w:tc>
          <w:tcPr>
            <w:tcW w:w="7380" w:type="dxa"/>
            <w:gridSpan w:val="3"/>
          </w:tcPr>
          <w:p w:rsidR="00765330" w:rsidRDefault="0029198E" w:rsidP="00765330">
            <w:pPr>
              <w:tabs>
                <w:tab w:val="left" w:pos="6489"/>
              </w:tabs>
              <w:ind w:right="-15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</w:rPr>
              <w:t xml:space="preserve">1.1.2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ความสามารถในการคิดวิเคราะห์ คิดอย่างมีวิจารณญาณ อภิปรา</w:t>
            </w:r>
            <w:r w:rsidR="007653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ย   </w:t>
            </w:r>
          </w:p>
          <w:p w:rsidR="0029198E" w:rsidRPr="00A8644C" w:rsidRDefault="00765330" w:rsidP="00765330">
            <w:pPr>
              <w:tabs>
                <w:tab w:val="left" w:pos="6489"/>
              </w:tabs>
              <w:ind w:right="-15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</w:t>
            </w:r>
            <w:r w:rsidR="0029198E"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แลกเปลี่ยนความคิดเห็นและแก้ปัญหา</w:t>
            </w:r>
          </w:p>
        </w:tc>
        <w:tc>
          <w:tcPr>
            <w:tcW w:w="990" w:type="dxa"/>
          </w:tcPr>
          <w:p w:rsidR="0029198E" w:rsidRPr="00A8644C" w:rsidRDefault="0029198E" w:rsidP="0029198E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5.00</w:t>
            </w:r>
          </w:p>
        </w:tc>
        <w:tc>
          <w:tcPr>
            <w:tcW w:w="990" w:type="dxa"/>
          </w:tcPr>
          <w:p w:rsidR="0029198E" w:rsidRPr="00A8644C" w:rsidRDefault="0029198E" w:rsidP="00CA34AB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9198E" w:rsidRPr="00A8644C" w:rsidRDefault="0029198E" w:rsidP="00CA34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30B5D" w:rsidRPr="00A8644C" w:rsidTr="007C2ECF">
        <w:tc>
          <w:tcPr>
            <w:tcW w:w="1260" w:type="dxa"/>
            <w:shd w:val="clear" w:color="auto" w:fill="DAEEF3" w:themeFill="accent5" w:themeFillTint="33"/>
          </w:tcPr>
          <w:p w:rsidR="00430B5D" w:rsidRPr="00A8644C" w:rsidRDefault="00430B5D" w:rsidP="00430B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430B5D" w:rsidRPr="00A8644C" w:rsidRDefault="00430B5D" w:rsidP="00430B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290" w:type="dxa"/>
            <w:gridSpan w:val="4"/>
            <w:shd w:val="clear" w:color="auto" w:fill="DAEEF3" w:themeFill="accent5" w:themeFillTint="33"/>
          </w:tcPr>
          <w:p w:rsidR="00430B5D" w:rsidRPr="00A8644C" w:rsidRDefault="00430B5D" w:rsidP="00430B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430B5D" w:rsidRPr="00A8644C" w:rsidTr="007C2ECF">
        <w:trPr>
          <w:trHeight w:val="350"/>
        </w:trPr>
        <w:tc>
          <w:tcPr>
            <w:tcW w:w="1260" w:type="dxa"/>
          </w:tcPr>
          <w:p w:rsidR="00430B5D" w:rsidRPr="007C2ECF" w:rsidRDefault="00430B5D" w:rsidP="00430B5D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</w:rPr>
              <w:t>4.50 – 5.00</w:t>
            </w:r>
          </w:p>
        </w:tc>
        <w:tc>
          <w:tcPr>
            <w:tcW w:w="1890" w:type="dxa"/>
            <w:vAlign w:val="center"/>
          </w:tcPr>
          <w:p w:rsidR="00430B5D" w:rsidRPr="007C2ECF" w:rsidRDefault="00430B5D" w:rsidP="00430B5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290" w:type="dxa"/>
            <w:gridSpan w:val="4"/>
          </w:tcPr>
          <w:p w:rsidR="00430B5D" w:rsidRPr="007C2ECF" w:rsidRDefault="00430B5D" w:rsidP="00430B5D">
            <w:pPr>
              <w:tabs>
                <w:tab w:val="left" w:pos="244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90.00 – 100.00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430B5D" w:rsidRPr="00A8644C" w:rsidTr="007C2ECF">
        <w:trPr>
          <w:trHeight w:val="323"/>
        </w:trPr>
        <w:tc>
          <w:tcPr>
            <w:tcW w:w="1260" w:type="dxa"/>
          </w:tcPr>
          <w:p w:rsidR="00430B5D" w:rsidRPr="007C2ECF" w:rsidRDefault="00430B5D" w:rsidP="00430B5D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</w:rPr>
              <w:t>4.00 – 4.49</w:t>
            </w:r>
          </w:p>
        </w:tc>
        <w:tc>
          <w:tcPr>
            <w:tcW w:w="1890" w:type="dxa"/>
            <w:vAlign w:val="center"/>
          </w:tcPr>
          <w:p w:rsidR="00430B5D" w:rsidRPr="007C2ECF" w:rsidRDefault="00430B5D" w:rsidP="00430B5D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290" w:type="dxa"/>
            <w:gridSpan w:val="4"/>
          </w:tcPr>
          <w:p w:rsidR="00430B5D" w:rsidRPr="007C2ECF" w:rsidRDefault="00430B5D" w:rsidP="00430B5D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80.00 – 89.99  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430B5D" w:rsidRPr="00A8644C" w:rsidTr="007C2ECF">
        <w:trPr>
          <w:trHeight w:val="368"/>
        </w:trPr>
        <w:tc>
          <w:tcPr>
            <w:tcW w:w="1260" w:type="dxa"/>
          </w:tcPr>
          <w:p w:rsidR="00430B5D" w:rsidRPr="007C2ECF" w:rsidRDefault="00430B5D" w:rsidP="00430B5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</w:rPr>
              <w:t>3.75 – 3.99</w:t>
            </w:r>
          </w:p>
        </w:tc>
        <w:tc>
          <w:tcPr>
            <w:tcW w:w="1890" w:type="dxa"/>
            <w:vAlign w:val="center"/>
          </w:tcPr>
          <w:p w:rsidR="00430B5D" w:rsidRPr="007C2ECF" w:rsidRDefault="00430B5D" w:rsidP="00430B5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290" w:type="dxa"/>
            <w:gridSpan w:val="4"/>
          </w:tcPr>
          <w:p w:rsidR="00430B5D" w:rsidRPr="007C2ECF" w:rsidRDefault="00430B5D" w:rsidP="00430B5D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75.00 – 79.99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430B5D" w:rsidRPr="00A8644C" w:rsidTr="007C2ECF">
        <w:trPr>
          <w:trHeight w:val="242"/>
        </w:trPr>
        <w:tc>
          <w:tcPr>
            <w:tcW w:w="1260" w:type="dxa"/>
          </w:tcPr>
          <w:p w:rsidR="00430B5D" w:rsidRPr="007C2ECF" w:rsidRDefault="00430B5D" w:rsidP="00430B5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</w:rPr>
              <w:t>2.50 – 3.74</w:t>
            </w:r>
          </w:p>
        </w:tc>
        <w:tc>
          <w:tcPr>
            <w:tcW w:w="1890" w:type="dxa"/>
            <w:vAlign w:val="center"/>
          </w:tcPr>
          <w:p w:rsidR="00430B5D" w:rsidRPr="007C2ECF" w:rsidRDefault="00430B5D" w:rsidP="00430B5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90" w:type="dxa"/>
            <w:gridSpan w:val="4"/>
          </w:tcPr>
          <w:p w:rsidR="00430B5D" w:rsidRPr="007C2ECF" w:rsidRDefault="00430B5D" w:rsidP="00430B5D">
            <w:pP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50.00 – 74.99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430B5D" w:rsidRPr="00A8644C" w:rsidTr="007C2ECF">
        <w:trPr>
          <w:trHeight w:val="70"/>
        </w:trPr>
        <w:tc>
          <w:tcPr>
            <w:tcW w:w="1260" w:type="dxa"/>
          </w:tcPr>
          <w:p w:rsidR="00430B5D" w:rsidRPr="007C2ECF" w:rsidRDefault="00430B5D" w:rsidP="00430B5D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</w:rPr>
              <w:t xml:space="preserve">     0 – 2.49  </w:t>
            </w:r>
          </w:p>
        </w:tc>
        <w:tc>
          <w:tcPr>
            <w:tcW w:w="1890" w:type="dxa"/>
            <w:vAlign w:val="center"/>
          </w:tcPr>
          <w:p w:rsidR="00430B5D" w:rsidRPr="007C2ECF" w:rsidRDefault="00430B5D" w:rsidP="00430B5D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290" w:type="dxa"/>
            <w:gridSpan w:val="4"/>
          </w:tcPr>
          <w:p w:rsidR="00430B5D" w:rsidRPr="007C2ECF" w:rsidRDefault="00430B5D" w:rsidP="00430B5D">
            <w:pPr>
              <w:tabs>
                <w:tab w:val="left" w:pos="248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0.00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–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49.99   </w:t>
            </w:r>
            <w:r w:rsidRPr="007C2ECF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430B5D" w:rsidRPr="00A8644C" w:rsidTr="007C2ECF">
        <w:trPr>
          <w:trHeight w:val="9890"/>
        </w:trPr>
        <w:tc>
          <w:tcPr>
            <w:tcW w:w="3150" w:type="dxa"/>
            <w:gridSpan w:val="2"/>
          </w:tcPr>
          <w:p w:rsidR="00796686" w:rsidRDefault="00E50A72" w:rsidP="00430B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261620</wp:posOffset>
                      </wp:positionV>
                      <wp:extent cx="18859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ED0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0.6pt" to="141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" strokecolor="black [3040]"/>
                  </w:pict>
                </mc:Fallback>
              </mc:AlternateContent>
            </w:r>
            <w:r w:rsidR="00430B5D"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</w:t>
            </w:r>
            <w:r w:rsidR="006A0FA2"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  <w:r w:rsidR="00430B5D"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คุณภาพผู้เรียนรายบุคคล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แบบทดสอบด้านการคิดวิเคราะห์</w:t>
            </w:r>
          </w:p>
          <w:p w:rsidR="00700748" w:rsidRPr="00A8644C" w:rsidRDefault="00700748" w:rsidP="00796686">
            <w:pPr>
              <w:ind w:right="-105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แบบทดสอบด้านกา</w:t>
            </w:r>
            <w:r w:rsidR="0079668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อภิปราย  การแก้ปัญหา 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แบบสรุปผลการทดสอบทักษะที่จำเป็นตามหลักสูตร 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700748" w:rsidRDefault="00700748" w:rsidP="007007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  <w:p w:rsidR="00700748" w:rsidRDefault="007C2ECF" w:rsidP="007007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97C1F" wp14:editId="15BB89E8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104140</wp:posOffset>
                      </wp:positionV>
                      <wp:extent cx="18859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1026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8.2pt" to="141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" strokecolor="black [3040]"/>
                  </w:pict>
                </mc:Fallback>
              </mc:AlternateConten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90" w:type="dxa"/>
            <w:gridSpan w:val="4"/>
            <w:vMerge w:val="restart"/>
          </w:tcPr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กระบวนการพัฒนาของสถานศึกษา</w:t>
            </w: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สถานศึกษากำหนดนโยบายไว้ใน...............................................................................................</w:t>
            </w:r>
            <w:r w:rsidR="00A5646F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</w:t>
            </w: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มีโครงการ/กิจกรรมที่ส่งเสริมทักษะการคิดของผู้เรียน  คือ</w:t>
            </w: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0748" w:rsidRDefault="00700748" w:rsidP="00430B5D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430B5D" w:rsidRPr="00A8644C" w:rsidRDefault="00430B5D" w:rsidP="00430B5D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430B5D" w:rsidRPr="00A8644C" w:rsidRDefault="00430B5D" w:rsidP="00430B5D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การคิดวิเคราะห์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430B5D" w:rsidRPr="00A8644C" w:rsidTr="00CA34AB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430B5D" w:rsidRPr="00A8644C" w:rsidTr="00CA34AB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430B5D" w:rsidRPr="00A8644C" w:rsidTr="00CA34AB">
              <w:tc>
                <w:tcPr>
                  <w:tcW w:w="2339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30B5D" w:rsidRPr="00A8644C" w:rsidTr="00CA34AB">
              <w:tc>
                <w:tcPr>
                  <w:tcW w:w="2339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30B5D" w:rsidRPr="00A8644C" w:rsidTr="00CA34AB">
              <w:tc>
                <w:tcPr>
                  <w:tcW w:w="2339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lastRenderedPageBreak/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การอภิปรายแลกเปลี่ยนความคิดเห็น การแก้ปัญหา</w:t>
            </w:r>
            <w:r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430B5D" w:rsidRPr="00A8644C" w:rsidTr="00CA34AB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430B5D" w:rsidRPr="00A8644C" w:rsidTr="00CA34AB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430B5D" w:rsidRPr="00A8644C" w:rsidTr="00CA34AB">
              <w:tc>
                <w:tcPr>
                  <w:tcW w:w="2339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30B5D" w:rsidRPr="00A8644C" w:rsidTr="00CA34AB">
              <w:tc>
                <w:tcPr>
                  <w:tcW w:w="2339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30B5D" w:rsidRPr="00A8644C" w:rsidTr="00CA34AB">
              <w:tc>
                <w:tcPr>
                  <w:tcW w:w="2339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30B5D" w:rsidRPr="00A8644C" w:rsidTr="00CA34AB">
              <w:tc>
                <w:tcPr>
                  <w:tcW w:w="2339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ผลการดำเนินงานตามแผนของสถานศึกษา</w:t>
            </w: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จากการดำเนินโครงการ/กิจกรรมตามที่ระบุไว้ ส่งผลให้ผู้เรียน</w:t>
            </w: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430B5D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700748" w:rsidRDefault="00700748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700748" w:rsidRPr="00A8644C" w:rsidRDefault="00700748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7C2ECF" w:rsidRDefault="00430B5D" w:rsidP="007C2ECF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ผลการประเมินตนเองตามประเด็นย่อยที่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ความสามารถในการคิดวิเคราะห์ คิดอย่างมี วิจารณญาณ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อภิปรายแลกเปลี่ยนความคิดเห็น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ละแก้ปัญหาครูได้ดำเนินการประเมินโดยบูรณาการการประกันคุณภาพภายในตามประเด็นนี้กับการประเมินคุณภาพผู้เรียนรายบุคล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) </w:t>
            </w:r>
            <w:r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>ด้านการคิดวิเคราะห์ และผลการทดสอบทักษะด้านการอภิปรายและทักษะการแก้ปัญหา</w:t>
            </w:r>
            <w:r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และใช้ระบบตรวจสอบถ่วงดุลกับผลการดำเนินโครงการที่เกี่ยวข้องและผลการประเมินคุณภาพภายนอก ซึ่งมีผลสรุปตามตารางดังนี้</w:t>
            </w:r>
          </w:p>
          <w:p w:rsidR="00430B5D" w:rsidRPr="00A8644C" w:rsidRDefault="00430B5D" w:rsidP="007C2ECF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>1.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ผลการประเมินคุณภาพผู้เรียนรายบุคคล</w:t>
            </w:r>
            <w:r w:rsidR="00A74E4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A74E4C" w:rsidRPr="00A74E4C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(วิทยาศาสตร์-สังคมศึกษา)</w:t>
            </w: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870"/>
              <w:gridCol w:w="900"/>
              <w:gridCol w:w="827"/>
              <w:gridCol w:w="883"/>
              <w:gridCol w:w="900"/>
              <w:gridCol w:w="964"/>
            </w:tblGrid>
            <w:tr w:rsidR="00EB7414" w:rsidRPr="00A8644C" w:rsidTr="00EB7414">
              <w:trPr>
                <w:trHeight w:val="280"/>
              </w:trPr>
              <w:tc>
                <w:tcPr>
                  <w:tcW w:w="1622" w:type="dxa"/>
                  <w:vMerge w:val="restart"/>
                  <w:shd w:val="clear" w:color="auto" w:fill="FFFFCC"/>
                </w:tcPr>
                <w:p w:rsidR="00EB7414" w:rsidRPr="00A8644C" w:rsidRDefault="00EB7414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EB7414" w:rsidRPr="00A8644C" w:rsidRDefault="00EB7414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97" w:type="dxa"/>
                  <w:gridSpan w:val="3"/>
                  <w:shd w:val="clear" w:color="auto" w:fill="FFFFCC"/>
                </w:tcPr>
                <w:p w:rsidR="00EB7414" w:rsidRPr="00A8644C" w:rsidRDefault="00EB7414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47" w:type="dxa"/>
                  <w:gridSpan w:val="3"/>
                  <w:shd w:val="clear" w:color="auto" w:fill="FFFFCC"/>
                </w:tcPr>
                <w:p w:rsidR="00EB7414" w:rsidRPr="00A8644C" w:rsidRDefault="00EB7414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EB7414" w:rsidRPr="00A8644C" w:rsidTr="00EB7414">
              <w:trPr>
                <w:trHeight w:val="360"/>
              </w:trPr>
              <w:tc>
                <w:tcPr>
                  <w:tcW w:w="1622" w:type="dxa"/>
                  <w:vMerge/>
                  <w:shd w:val="clear" w:color="auto" w:fill="FFFFCC"/>
                </w:tcPr>
                <w:p w:rsidR="00EB7414" w:rsidRPr="00A8644C" w:rsidRDefault="00EB7414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0" w:type="dxa"/>
                  <w:vMerge w:val="restart"/>
                  <w:shd w:val="clear" w:color="auto" w:fill="FFFFCC"/>
                </w:tcPr>
                <w:p w:rsidR="00EB7414" w:rsidRPr="00A8644C" w:rsidRDefault="00EB7414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727" w:type="dxa"/>
                  <w:gridSpan w:val="2"/>
                  <w:shd w:val="clear" w:color="auto" w:fill="FFFFCC"/>
                </w:tcPr>
                <w:p w:rsidR="00EB7414" w:rsidRPr="00A8644C" w:rsidRDefault="00EB7414" w:rsidP="00430B5D">
                  <w:pPr>
                    <w:ind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883" w:type="dxa"/>
                  <w:vMerge w:val="restart"/>
                  <w:shd w:val="clear" w:color="auto" w:fill="FFFFCC"/>
                </w:tcPr>
                <w:p w:rsidR="00EB7414" w:rsidRPr="00A8644C" w:rsidRDefault="00EB7414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864" w:type="dxa"/>
                  <w:gridSpan w:val="2"/>
                  <w:shd w:val="clear" w:color="auto" w:fill="FFFFCC"/>
                </w:tcPr>
                <w:p w:rsidR="00EB7414" w:rsidRPr="00A8644C" w:rsidRDefault="00EB7414" w:rsidP="00430B5D">
                  <w:pPr>
                    <w:ind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EB7414" w:rsidRPr="00A8644C" w:rsidTr="00EB7414">
              <w:trPr>
                <w:trHeight w:val="540"/>
              </w:trPr>
              <w:tc>
                <w:tcPr>
                  <w:tcW w:w="1622" w:type="dxa"/>
                  <w:vMerge/>
                  <w:tcBorders>
                    <w:bottom w:val="single" w:sz="4" w:space="0" w:color="auto"/>
                  </w:tcBorders>
                  <w:shd w:val="clear" w:color="auto" w:fill="FFFFCC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bottom w:val="single" w:sz="4" w:space="0" w:color="auto"/>
                  </w:tcBorders>
                  <w:shd w:val="clear" w:color="auto" w:fill="FFFFCC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FFFFCC"/>
                </w:tcPr>
                <w:p w:rsidR="00EB7414" w:rsidRPr="00A8644C" w:rsidRDefault="00EB7414" w:rsidP="00EB7414">
                  <w:pPr>
                    <w:ind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วิทย์</w:t>
                  </w:r>
                </w:p>
              </w:tc>
              <w:tc>
                <w:tcPr>
                  <w:tcW w:w="827" w:type="dxa"/>
                  <w:tcBorders>
                    <w:bottom w:val="single" w:sz="4" w:space="0" w:color="auto"/>
                  </w:tcBorders>
                  <w:shd w:val="clear" w:color="auto" w:fill="FFFFCC"/>
                </w:tcPr>
                <w:p w:rsidR="00EB7414" w:rsidRPr="00A8644C" w:rsidRDefault="00EB7414" w:rsidP="00EB7414">
                  <w:pPr>
                    <w:ind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สังคม</w:t>
                  </w:r>
                </w:p>
              </w:tc>
              <w:tc>
                <w:tcPr>
                  <w:tcW w:w="883" w:type="dxa"/>
                  <w:vMerge/>
                  <w:tcBorders>
                    <w:bottom w:val="single" w:sz="4" w:space="0" w:color="auto"/>
                  </w:tcBorders>
                  <w:shd w:val="clear" w:color="auto" w:fill="FFFFCC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FFFFCC"/>
                </w:tcPr>
                <w:p w:rsidR="00EB7414" w:rsidRPr="00A8644C" w:rsidRDefault="00EB7414" w:rsidP="00EB7414">
                  <w:pPr>
                    <w:ind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วิทย์</w:t>
                  </w:r>
                </w:p>
              </w:tc>
              <w:tc>
                <w:tcPr>
                  <w:tcW w:w="964" w:type="dxa"/>
                  <w:tcBorders>
                    <w:bottom w:val="single" w:sz="4" w:space="0" w:color="auto"/>
                  </w:tcBorders>
                  <w:shd w:val="clear" w:color="auto" w:fill="FFFFCC"/>
                </w:tcPr>
                <w:p w:rsidR="00EB7414" w:rsidRPr="00A8644C" w:rsidRDefault="00EB7414" w:rsidP="00EB7414">
                  <w:pPr>
                    <w:ind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สังคม</w:t>
                  </w:r>
                </w:p>
              </w:tc>
            </w:tr>
            <w:tr w:rsidR="00EB7414" w:rsidRPr="00A8644C" w:rsidTr="00EB7414">
              <w:trPr>
                <w:trHeight w:val="466"/>
              </w:trPr>
              <w:tc>
                <w:tcPr>
                  <w:tcW w:w="1622" w:type="dxa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B7414" w:rsidRPr="00A8644C" w:rsidTr="00EB7414">
              <w:trPr>
                <w:trHeight w:val="466"/>
              </w:trPr>
              <w:tc>
                <w:tcPr>
                  <w:tcW w:w="1622" w:type="dxa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B7414" w:rsidRPr="00A8644C" w:rsidTr="00EB7414">
              <w:trPr>
                <w:trHeight w:val="466"/>
              </w:trPr>
              <w:tc>
                <w:tcPr>
                  <w:tcW w:w="1622" w:type="dxa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7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B7414" w:rsidRPr="00A8644C" w:rsidTr="00EB7414">
              <w:trPr>
                <w:trHeight w:val="466"/>
              </w:trPr>
              <w:tc>
                <w:tcPr>
                  <w:tcW w:w="1622" w:type="dxa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B7414" w:rsidRPr="00A8644C" w:rsidTr="00EB7414">
              <w:trPr>
                <w:trHeight w:val="466"/>
              </w:trPr>
              <w:tc>
                <w:tcPr>
                  <w:tcW w:w="1622" w:type="dxa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B7414" w:rsidRPr="00A8644C" w:rsidTr="00EB7414">
              <w:trPr>
                <w:trHeight w:val="466"/>
              </w:trPr>
              <w:tc>
                <w:tcPr>
                  <w:tcW w:w="1622" w:type="dxa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7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B7414" w:rsidRPr="00A8644C" w:rsidTr="00EB7414">
              <w:trPr>
                <w:trHeight w:val="466"/>
              </w:trPr>
              <w:tc>
                <w:tcPr>
                  <w:tcW w:w="1622" w:type="dxa"/>
                  <w:shd w:val="clear" w:color="auto" w:fill="FDE9D9" w:themeFill="accent6" w:themeFillTint="33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870" w:type="dxa"/>
                  <w:shd w:val="clear" w:color="auto" w:fill="FDE9D9" w:themeFill="accent6" w:themeFillTint="33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shd w:val="clear" w:color="auto" w:fill="FDE9D9" w:themeFill="accent6" w:themeFillTint="33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  <w:shd w:val="clear" w:color="auto" w:fill="FDE9D9" w:themeFill="accent6" w:themeFillTint="33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shd w:val="clear" w:color="auto" w:fill="FDE9D9" w:themeFill="accent6" w:themeFillTint="33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shd w:val="clear" w:color="auto" w:fill="FDE9D9" w:themeFill="accent6" w:themeFillTint="33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shd w:val="clear" w:color="auto" w:fill="FDE9D9" w:themeFill="accent6" w:themeFillTint="33"/>
                </w:tcPr>
                <w:p w:rsidR="00EB7414" w:rsidRPr="00A8644C" w:rsidRDefault="00EB7414" w:rsidP="00EB741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B7414" w:rsidRPr="00A8644C" w:rsidTr="00EB7414">
              <w:trPr>
                <w:trHeight w:val="466"/>
              </w:trPr>
              <w:tc>
                <w:tcPr>
                  <w:tcW w:w="2492" w:type="dxa"/>
                  <w:gridSpan w:val="2"/>
                  <w:shd w:val="clear" w:color="auto" w:fill="FFFFCC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  <w:shd w:val="clear" w:color="auto" w:fill="FFFFFF" w:themeFill="background1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shd w:val="clear" w:color="auto" w:fill="FFFFCC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shd w:val="clear" w:color="auto" w:fill="FFFFFF" w:themeFill="background1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B7414" w:rsidRPr="00A8644C" w:rsidTr="00EB7414">
              <w:trPr>
                <w:trHeight w:val="534"/>
              </w:trPr>
              <w:tc>
                <w:tcPr>
                  <w:tcW w:w="5102" w:type="dxa"/>
                  <w:gridSpan w:val="5"/>
                  <w:shd w:val="clear" w:color="auto" w:fill="FFFFCC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864" w:type="dxa"/>
                  <w:gridSpan w:val="2"/>
                  <w:shd w:val="clear" w:color="auto" w:fill="EAF1DD" w:themeFill="accent3" w:themeFillTint="33"/>
                </w:tcPr>
                <w:p w:rsidR="00EB7414" w:rsidRPr="00A8644C" w:rsidRDefault="00EB7414" w:rsidP="00EB741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00748" w:rsidRDefault="00700748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ผลการดำเนินโครงการที่เกี่ยวข้อง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118"/>
              <w:gridCol w:w="2362"/>
              <w:gridCol w:w="1040"/>
            </w:tblGrid>
            <w:tr w:rsidR="00430B5D" w:rsidRPr="00A8644C" w:rsidTr="00CA34AB">
              <w:trPr>
                <w:trHeight w:val="151"/>
              </w:trPr>
              <w:tc>
                <w:tcPr>
                  <w:tcW w:w="460" w:type="dxa"/>
                  <w:shd w:val="clear" w:color="auto" w:fill="B8CCE4" w:themeFill="accent1" w:themeFillTint="66"/>
                </w:tcPr>
                <w:p w:rsidR="00430B5D" w:rsidRPr="00A8644C" w:rsidRDefault="00430B5D" w:rsidP="00430B5D">
                  <w:pPr>
                    <w:ind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ที่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:rsidR="00430B5D" w:rsidRPr="00A8644C" w:rsidRDefault="00430B5D" w:rsidP="00430B5D">
                  <w:pPr>
                    <w:ind w:left="502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402" w:type="dxa"/>
                  <w:gridSpan w:val="2"/>
                  <w:shd w:val="clear" w:color="auto" w:fill="B8CCE4" w:themeFill="accent1" w:themeFillTint="66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ผลการดำเนินงานเชิงปริมาณ(ร้อยละ)</w:t>
                  </w:r>
                </w:p>
              </w:tc>
            </w:tr>
            <w:tr w:rsidR="00430B5D" w:rsidRPr="00A8644C" w:rsidTr="00CA34AB">
              <w:tc>
                <w:tcPr>
                  <w:tcW w:w="460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30B5D" w:rsidRPr="00A8644C" w:rsidTr="00CA34AB">
              <w:tc>
                <w:tcPr>
                  <w:tcW w:w="460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30B5D" w:rsidRPr="00A8644C" w:rsidTr="00CA34AB">
              <w:tc>
                <w:tcPr>
                  <w:tcW w:w="460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30B5D" w:rsidRPr="00A8644C" w:rsidTr="00CA34AB">
              <w:tc>
                <w:tcPr>
                  <w:tcW w:w="5940" w:type="dxa"/>
                  <w:gridSpan w:val="3"/>
                  <w:shd w:val="clear" w:color="auto" w:fill="B8CCE4" w:themeFill="accent1" w:themeFillTint="66"/>
                </w:tcPr>
                <w:p w:rsidR="00430B5D" w:rsidRPr="00A8644C" w:rsidRDefault="00430B5D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40" w:type="dxa"/>
                  <w:shd w:val="clear" w:color="auto" w:fill="D6E3BC" w:themeFill="accent3" w:themeFillTint="66"/>
                </w:tcPr>
                <w:p w:rsidR="00430B5D" w:rsidRPr="00A8644C" w:rsidRDefault="00430B5D" w:rsidP="00430B5D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65330" w:rsidRDefault="00765330" w:rsidP="00430B5D">
            <w:pPr>
              <w:rPr>
                <w:rFonts w:ascii="TH Sarabun New" w:hAnsi="TH Sarabun New" w:cs="TH Sarabun New"/>
              </w:rPr>
            </w:pP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ผลการประเมินคุณภาพภายนอก</w:t>
            </w:r>
            <w:r w:rsidR="00C60049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DC3774" w:rsidRPr="00F839A5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รอบ 3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275"/>
              <w:gridCol w:w="2127"/>
            </w:tblGrid>
            <w:tr w:rsidR="00430B5D" w:rsidRPr="00A8644C" w:rsidTr="00CA34AB">
              <w:tc>
                <w:tcPr>
                  <w:tcW w:w="3578" w:type="dxa"/>
                  <w:shd w:val="clear" w:color="auto" w:fill="FDE9D9" w:themeFill="accent6" w:themeFillTint="33"/>
                </w:tcPr>
                <w:p w:rsidR="00430B5D" w:rsidRPr="00A8644C" w:rsidRDefault="00430B5D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430B5D" w:rsidRPr="00A8644C" w:rsidRDefault="00430B5D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ผลประเมิน</w:t>
                  </w:r>
                </w:p>
              </w:tc>
              <w:tc>
                <w:tcPr>
                  <w:tcW w:w="2127" w:type="dxa"/>
                  <w:shd w:val="clear" w:color="auto" w:fill="FDE9D9" w:themeFill="accent6" w:themeFillTint="33"/>
                </w:tcPr>
                <w:p w:rsidR="00430B5D" w:rsidRPr="00A8644C" w:rsidRDefault="00430B5D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ถ่วงน้ำหนัก (ร้อยละ)</w:t>
                  </w:r>
                </w:p>
              </w:tc>
            </w:tr>
            <w:tr w:rsidR="00430B5D" w:rsidRPr="00A8644C" w:rsidTr="00CA34AB">
              <w:tc>
                <w:tcPr>
                  <w:tcW w:w="3578" w:type="dxa"/>
                </w:tcPr>
                <w:p w:rsidR="00430B5D" w:rsidRPr="00A8644C" w:rsidRDefault="00430B5D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ตัวบ่งชี้ที่ ๔ ผู้เรียนคิดเป็น ทำเป็น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430B5D" w:rsidRPr="00A8644C" w:rsidRDefault="007D69EB" w:rsidP="007D69E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9/10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430B5D" w:rsidRPr="00A8644C" w:rsidRDefault="007D69EB" w:rsidP="007D69E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90.00</w:t>
                  </w:r>
                </w:p>
              </w:tc>
            </w:tr>
          </w:tbl>
          <w:p w:rsidR="00430B5D" w:rsidRPr="00A8644C" w:rsidRDefault="00430B5D" w:rsidP="00430B5D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430B5D" w:rsidRPr="00A8644C" w:rsidRDefault="00430B5D" w:rsidP="00430B5D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430B5D" w:rsidRDefault="00430B5D" w:rsidP="00430B5D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765330" w:rsidRPr="00A8644C" w:rsidRDefault="00765330" w:rsidP="00430B5D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430B5D" w:rsidRPr="00A8644C" w:rsidTr="00CA34AB">
              <w:tc>
                <w:tcPr>
                  <w:tcW w:w="5953" w:type="dxa"/>
                  <w:shd w:val="clear" w:color="auto" w:fill="C6D9F1" w:themeFill="text2" w:themeFillTint="33"/>
                </w:tcPr>
                <w:p w:rsidR="00430B5D" w:rsidRPr="00A8644C" w:rsidRDefault="00430B5D" w:rsidP="00430B5D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   คิดเป็นร้อยละ</w:t>
                  </w:r>
                </w:p>
              </w:tc>
              <w:tc>
                <w:tcPr>
                  <w:tcW w:w="992" w:type="dxa"/>
                </w:tcPr>
                <w:p w:rsidR="00430B5D" w:rsidRPr="00A8644C" w:rsidRDefault="00430B5D" w:rsidP="00430B5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00748" w:rsidRPr="00A8644C" w:rsidTr="007C2ECF">
        <w:trPr>
          <w:trHeight w:val="10435"/>
        </w:trPr>
        <w:tc>
          <w:tcPr>
            <w:tcW w:w="3150" w:type="dxa"/>
            <w:gridSpan w:val="2"/>
          </w:tcPr>
          <w:p w:rsidR="00700748" w:rsidRPr="00A8644C" w:rsidRDefault="00700748" w:rsidP="0070074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90" w:type="dxa"/>
            <w:gridSpan w:val="4"/>
            <w:vMerge/>
          </w:tcPr>
          <w:p w:rsidR="00700748" w:rsidRPr="00A8644C" w:rsidRDefault="00700748" w:rsidP="00430B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30B5D" w:rsidRPr="00A8644C" w:rsidTr="007C2ECF">
        <w:trPr>
          <w:trHeight w:val="10943"/>
        </w:trPr>
        <w:tc>
          <w:tcPr>
            <w:tcW w:w="3150" w:type="dxa"/>
            <w:gridSpan w:val="2"/>
          </w:tcPr>
          <w:p w:rsidR="00430B5D" w:rsidRDefault="002B018A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00748" w:rsidRPr="00A8644C" w:rsidRDefault="00700748" w:rsidP="002B018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90" w:type="dxa"/>
            <w:gridSpan w:val="4"/>
            <w:vMerge/>
          </w:tcPr>
          <w:p w:rsidR="00430B5D" w:rsidRPr="00A8644C" w:rsidRDefault="00430B5D" w:rsidP="00430B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A34AB" w:rsidRPr="00A8644C" w:rsidRDefault="00CA34AB">
      <w:pPr>
        <w:rPr>
          <w:rFonts w:ascii="TH Sarabun New" w:hAnsi="TH Sarabun New" w:cs="TH Sarabun New"/>
          <w:cs/>
        </w:rPr>
      </w:pPr>
    </w:p>
    <w:p w:rsidR="001D532B" w:rsidRPr="00A8644C" w:rsidRDefault="001D532B">
      <w:pPr>
        <w:rPr>
          <w:rFonts w:ascii="TH Sarabun New" w:hAnsi="TH Sarabun New" w:cs="TH Sarabun New"/>
        </w:rPr>
      </w:pPr>
    </w:p>
    <w:p w:rsidR="00EF2110" w:rsidRPr="00A8644C" w:rsidRDefault="00EF2110">
      <w:pPr>
        <w:rPr>
          <w:rFonts w:ascii="TH Sarabun New" w:hAnsi="TH Sarabun New" w:cs="TH Sarabun New"/>
        </w:rPr>
      </w:pPr>
    </w:p>
    <w:p w:rsidR="00EF2110" w:rsidRPr="00A8644C" w:rsidRDefault="00EF2110" w:rsidP="00EF2110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034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4140"/>
        <w:gridCol w:w="990"/>
        <w:gridCol w:w="990"/>
        <w:gridCol w:w="1080"/>
      </w:tblGrid>
      <w:tr w:rsidR="0047160C" w:rsidRPr="00A8644C" w:rsidTr="00C90848">
        <w:trPr>
          <w:trHeight w:val="258"/>
        </w:trPr>
        <w:tc>
          <w:tcPr>
            <w:tcW w:w="7285" w:type="dxa"/>
            <w:gridSpan w:val="3"/>
          </w:tcPr>
          <w:p w:rsidR="0047160C" w:rsidRPr="00A8644C" w:rsidRDefault="0047160C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ผลสัมฤทธิ์ทางวิชาการของผู้เรียน</w:t>
            </w:r>
          </w:p>
        </w:tc>
        <w:tc>
          <w:tcPr>
            <w:tcW w:w="990" w:type="dxa"/>
          </w:tcPr>
          <w:p w:rsidR="0047160C" w:rsidRPr="00A8644C" w:rsidRDefault="0047160C" w:rsidP="004716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47160C" w:rsidRPr="00A8644C" w:rsidRDefault="0047160C" w:rsidP="004716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0" w:type="dxa"/>
          </w:tcPr>
          <w:p w:rsidR="0047160C" w:rsidRPr="00A8644C" w:rsidRDefault="0047160C" w:rsidP="004716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47160C" w:rsidRPr="00A8644C" w:rsidRDefault="0047160C" w:rsidP="004716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80" w:type="dxa"/>
          </w:tcPr>
          <w:p w:rsidR="0047160C" w:rsidRPr="00A8644C" w:rsidRDefault="0047160C" w:rsidP="004716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7160C" w:rsidRPr="00A8644C" w:rsidTr="00C90848">
        <w:trPr>
          <w:trHeight w:val="150"/>
        </w:trPr>
        <w:tc>
          <w:tcPr>
            <w:tcW w:w="7285" w:type="dxa"/>
            <w:gridSpan w:val="3"/>
          </w:tcPr>
          <w:p w:rsidR="0047160C" w:rsidRPr="00A8644C" w:rsidRDefault="0047160C" w:rsidP="007015F4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</w:rPr>
              <w:t xml:space="preserve">1.1.3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ความสามารถในการสร้างนวัตกรรม</w:t>
            </w:r>
          </w:p>
        </w:tc>
        <w:tc>
          <w:tcPr>
            <w:tcW w:w="990" w:type="dxa"/>
          </w:tcPr>
          <w:p w:rsidR="0047160C" w:rsidRPr="00A8644C" w:rsidRDefault="0047160C" w:rsidP="0047160C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5.00</w:t>
            </w:r>
          </w:p>
        </w:tc>
        <w:tc>
          <w:tcPr>
            <w:tcW w:w="990" w:type="dxa"/>
            <w:vAlign w:val="center"/>
          </w:tcPr>
          <w:p w:rsidR="0047160C" w:rsidRPr="00A8644C" w:rsidRDefault="0047160C" w:rsidP="004716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7160C" w:rsidRPr="00A8644C" w:rsidRDefault="0047160C" w:rsidP="004716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F2110" w:rsidRPr="00A8644C" w:rsidTr="00C90848">
        <w:tc>
          <w:tcPr>
            <w:tcW w:w="1255" w:type="dxa"/>
            <w:shd w:val="clear" w:color="auto" w:fill="DAEEF3" w:themeFill="accent5" w:themeFillTint="33"/>
          </w:tcPr>
          <w:p w:rsidR="00EF2110" w:rsidRPr="00A8644C" w:rsidRDefault="00EF2110" w:rsidP="007015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EF2110" w:rsidRPr="00A8644C" w:rsidRDefault="00EF2110" w:rsidP="007015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200" w:type="dxa"/>
            <w:gridSpan w:val="4"/>
            <w:shd w:val="clear" w:color="auto" w:fill="DAEEF3" w:themeFill="accent5" w:themeFillTint="33"/>
          </w:tcPr>
          <w:p w:rsidR="00EF2110" w:rsidRPr="00A8644C" w:rsidRDefault="00EF2110" w:rsidP="007015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8C412E" w:rsidRPr="00A8644C" w:rsidTr="00C90848">
        <w:tc>
          <w:tcPr>
            <w:tcW w:w="1255" w:type="dxa"/>
          </w:tcPr>
          <w:p w:rsidR="008C412E" w:rsidRPr="004A2796" w:rsidRDefault="008C412E" w:rsidP="008C412E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</w:rPr>
              <w:t>4.50 – 5.00</w:t>
            </w:r>
          </w:p>
        </w:tc>
        <w:tc>
          <w:tcPr>
            <w:tcW w:w="1890" w:type="dxa"/>
            <w:vAlign w:val="center"/>
          </w:tcPr>
          <w:p w:rsidR="008C412E" w:rsidRPr="004A2796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200" w:type="dxa"/>
            <w:gridSpan w:val="4"/>
          </w:tcPr>
          <w:p w:rsidR="008C412E" w:rsidRPr="004A2796" w:rsidRDefault="008C412E" w:rsidP="008C412E">
            <w:pPr>
              <w:tabs>
                <w:tab w:val="left" w:pos="244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สถานศึกษาผ่านการประเมินคุณลักษณะตรงตามข้อที่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8-9</w:t>
            </w:r>
          </w:p>
        </w:tc>
      </w:tr>
      <w:tr w:rsidR="008C412E" w:rsidRPr="00A8644C" w:rsidTr="00C90848">
        <w:tc>
          <w:tcPr>
            <w:tcW w:w="1255" w:type="dxa"/>
          </w:tcPr>
          <w:p w:rsidR="008C412E" w:rsidRPr="004A2796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</w:rPr>
              <w:t>4.00 – 4.49</w:t>
            </w:r>
          </w:p>
        </w:tc>
        <w:tc>
          <w:tcPr>
            <w:tcW w:w="1890" w:type="dxa"/>
            <w:vAlign w:val="center"/>
          </w:tcPr>
          <w:p w:rsidR="008C412E" w:rsidRPr="004A2796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200" w:type="dxa"/>
            <w:gridSpan w:val="4"/>
          </w:tcPr>
          <w:p w:rsidR="008C412E" w:rsidRPr="004A2796" w:rsidRDefault="008C412E" w:rsidP="008C412E">
            <w:pPr>
              <w:rPr>
                <w:rFonts w:ascii="TH Sarabun New" w:hAnsi="TH Sarabun New" w:cs="TH Sarabun New"/>
              </w:rPr>
            </w:pP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สถานศึกษาผ่านการประเมินคุณลักษณะตรงตามข้อที่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6-7</w:t>
            </w:r>
          </w:p>
        </w:tc>
      </w:tr>
      <w:tr w:rsidR="008C412E" w:rsidRPr="00A8644C" w:rsidTr="00C90848">
        <w:tc>
          <w:tcPr>
            <w:tcW w:w="1255" w:type="dxa"/>
          </w:tcPr>
          <w:p w:rsidR="008C412E" w:rsidRPr="004A2796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</w:rPr>
              <w:t>3.75 – 3.99</w:t>
            </w:r>
          </w:p>
        </w:tc>
        <w:tc>
          <w:tcPr>
            <w:tcW w:w="1890" w:type="dxa"/>
            <w:vAlign w:val="center"/>
          </w:tcPr>
          <w:p w:rsidR="008C412E" w:rsidRPr="004A2796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200" w:type="dxa"/>
            <w:gridSpan w:val="4"/>
          </w:tcPr>
          <w:p w:rsidR="008C412E" w:rsidRPr="004A2796" w:rsidRDefault="008C412E" w:rsidP="008C412E">
            <w:pPr>
              <w:rPr>
                <w:rFonts w:ascii="TH Sarabun New" w:hAnsi="TH Sarabun New" w:cs="TH Sarabun New"/>
              </w:rPr>
            </w:pP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สถานศึกษาผ่านการประเมินคุณลักษณะตรงตามข้อที่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4-5</w:t>
            </w:r>
          </w:p>
        </w:tc>
      </w:tr>
      <w:tr w:rsidR="008C412E" w:rsidRPr="00A8644C" w:rsidTr="00C90848">
        <w:tc>
          <w:tcPr>
            <w:tcW w:w="1255" w:type="dxa"/>
          </w:tcPr>
          <w:p w:rsidR="008C412E" w:rsidRPr="004A2796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</w:rPr>
              <w:t>2.50 – 3.74</w:t>
            </w:r>
          </w:p>
        </w:tc>
        <w:tc>
          <w:tcPr>
            <w:tcW w:w="1890" w:type="dxa"/>
            <w:vAlign w:val="center"/>
          </w:tcPr>
          <w:p w:rsidR="008C412E" w:rsidRPr="004A2796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0" w:type="dxa"/>
            <w:gridSpan w:val="4"/>
          </w:tcPr>
          <w:p w:rsidR="008C412E" w:rsidRPr="004A2796" w:rsidRDefault="008C412E" w:rsidP="008C412E">
            <w:pPr>
              <w:rPr>
                <w:rFonts w:ascii="TH Sarabun New" w:hAnsi="TH Sarabun New" w:cs="TH Sarabun New"/>
              </w:rPr>
            </w:pP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สถานศึกษาผ่านการประเมินคุณลักษณะตรงตามข้อที่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2-3</w:t>
            </w:r>
          </w:p>
        </w:tc>
      </w:tr>
      <w:tr w:rsidR="008C412E" w:rsidRPr="00A8644C" w:rsidTr="00C90848">
        <w:tc>
          <w:tcPr>
            <w:tcW w:w="1255" w:type="dxa"/>
          </w:tcPr>
          <w:p w:rsidR="008C412E" w:rsidRPr="004A2796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</w:rPr>
              <w:t xml:space="preserve">     0 – 2.49  </w:t>
            </w:r>
          </w:p>
        </w:tc>
        <w:tc>
          <w:tcPr>
            <w:tcW w:w="1890" w:type="dxa"/>
            <w:vAlign w:val="center"/>
          </w:tcPr>
          <w:p w:rsidR="008C412E" w:rsidRPr="004A2796" w:rsidRDefault="008C412E" w:rsidP="008C412E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200" w:type="dxa"/>
            <w:gridSpan w:val="4"/>
          </w:tcPr>
          <w:p w:rsidR="008C412E" w:rsidRPr="004A2796" w:rsidRDefault="008C412E" w:rsidP="008C412E">
            <w:pPr>
              <w:rPr>
                <w:rFonts w:ascii="TH Sarabun New" w:hAnsi="TH Sarabun New" w:cs="TH Sarabun New"/>
              </w:rPr>
            </w:pP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สถานศึกษาผ่านการประเมินคุณลักษณะตรงตามข้อที่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</w:t>
            </w:r>
          </w:p>
        </w:tc>
      </w:tr>
      <w:tr w:rsidR="00EF2110" w:rsidRPr="00A8644C" w:rsidTr="00C90848">
        <w:trPr>
          <w:trHeight w:val="344"/>
        </w:trPr>
        <w:tc>
          <w:tcPr>
            <w:tcW w:w="3145" w:type="dxa"/>
            <w:gridSpan w:val="2"/>
          </w:tcPr>
          <w:p w:rsidR="00EF2110" w:rsidRPr="00A8644C" w:rsidRDefault="00EF2110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Pr="00A8644C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971F4" w:rsidRDefault="006971F4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75BE" w:rsidRDefault="00BE75BE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75BE" w:rsidRDefault="00BE75BE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75BE" w:rsidRDefault="00BE75BE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75BE" w:rsidRDefault="00BE75BE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75BE" w:rsidRDefault="00BE75BE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75BE" w:rsidRDefault="00BE75BE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75BE" w:rsidRDefault="00BE75BE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75BE" w:rsidRDefault="00BE75BE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75BE" w:rsidRPr="00A8644C" w:rsidRDefault="00BE75BE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  <w:gridSpan w:val="4"/>
          </w:tcPr>
          <w:p w:rsidR="00EF2110" w:rsidRPr="00A8644C" w:rsidRDefault="00EF2110" w:rsidP="007015F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>1.</w:t>
            </w:r>
            <w:r w:rsidR="00A93E20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EF2110" w:rsidRPr="00A8644C" w:rsidRDefault="00EF2110" w:rsidP="007015F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มีโครงการ/กิจกรรมที่มีวัตถุประสงค์ในการส่งเสริมผู้เรียนสร้างผลงานหรือนวัตกรรม คือ</w:t>
            </w:r>
          </w:p>
          <w:p w:rsidR="00EF2110" w:rsidRPr="00A8644C" w:rsidRDefault="00EF2110" w:rsidP="00EF211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...................................................................................................................</w:t>
            </w:r>
            <w:r w:rsidR="00957376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...............</w:t>
            </w: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</w:t>
            </w:r>
            <w:r w:rsidR="00957376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</w:t>
            </w: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</w:t>
            </w:r>
          </w:p>
          <w:p w:rsidR="00EF2110" w:rsidRPr="00A8644C" w:rsidRDefault="00EF2110" w:rsidP="007015F4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5946D2" w:rsidRPr="00A8644C" w:rsidRDefault="00EF2110" w:rsidP="007015F4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การสร้างผลงาน นวัตกรรม โครงงาน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  <w:r w:rsidR="005946D2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  <w:p w:rsidR="005946D2" w:rsidRDefault="005946D2" w:rsidP="004515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กลุ่มสาระฯ </w:t>
            </w:r>
            <w:r w:rsidR="00DA4272" w:rsidRPr="00D203B9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 w:rsidR="00D203B9" w:rsidRPr="00D203B9">
              <w:rPr>
                <w:rFonts w:ascii="TH Sarabun New" w:hAnsi="TH Sarabun New" w:cs="TH Sarabun New" w:hint="cs"/>
                <w:sz w:val="26"/>
                <w:szCs w:val="26"/>
                <w:cs/>
              </w:rPr>
              <w:t>การงาน-ศิลปะ</w:t>
            </w:r>
            <w:r w:rsidR="00DA4272" w:rsidRPr="00D203B9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</w:t>
            </w:r>
            <w:r w:rsidR="00BE75BE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</w:t>
            </w:r>
            <w:r w:rsidR="00D203B9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ระดับชั้น</w:t>
            </w:r>
            <w:r w:rsidR="00BE75BE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</w:t>
            </w:r>
          </w:p>
          <w:p w:rsidR="00BE75BE" w:rsidRPr="00A8644C" w:rsidRDefault="00BE75BE" w:rsidP="00451551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</w:t>
            </w: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</w:t>
            </w:r>
          </w:p>
          <w:p w:rsidR="005946D2" w:rsidRPr="00A8644C" w:rsidRDefault="005946D2" w:rsidP="004515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ภาคเรียนที่........ สัปดาห์ที่ ........ หน่วยการเรียนรู้เรื่อง..........................................</w:t>
            </w:r>
            <w:r w:rsidR="00BE75BE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  <w:p w:rsidR="00EF2110" w:rsidRPr="00A8644C" w:rsidRDefault="005946D2" w:rsidP="0045155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EF2110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="00EF2110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ผลการประเมินตนเองตามประเด็นย่อยที่ 1.1.3 ความสามารถในการสร้างนวัตกรรม</w:t>
            </w:r>
          </w:p>
          <w:p w:rsidR="004967CE" w:rsidRPr="00A8644C" w:rsidRDefault="007015F4" w:rsidP="00451551">
            <w:pPr>
              <w:tabs>
                <w:tab w:val="left" w:pos="648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sz w:val="16"/>
                <w:szCs w:val="16"/>
                <w:cs/>
              </w:rPr>
              <w:t xml:space="preserve">      </w:t>
            </w: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สถานศึกษามีการส่งเสริมให้ผู้เรียนส่งประกวดผลงาน ชิ้นงาน โครงงาน นวัตกรรม ภายในปีการศึกษาที่ผ่านมา </w:t>
            </w:r>
            <w:r w:rsidR="004967CE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จำนวน..............ครั้ง </w:t>
            </w: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ซึ่งผลงาน</w:t>
            </w:r>
            <w:r w:rsidR="004967CE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ที่ส่ง</w:t>
            </w:r>
            <w:r w:rsidR="00A93E20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ประกวด </w:t>
            </w:r>
            <w:r w:rsidR="004967CE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คือ ...........................</w:t>
            </w:r>
            <w:r w:rsidR="00A93E20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...........</w:t>
            </w:r>
            <w:r w:rsidR="004967CE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9974DA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967CE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  <w:p w:rsidR="004967CE" w:rsidRDefault="004967CE" w:rsidP="00451551">
            <w:pPr>
              <w:tabs>
                <w:tab w:val="left" w:pos="648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สถานศึกษามีผู้เรียนที่ได้รับรางวัลจากการผลิตผลงาน ชิ้นงาน โครงงาน นวัตกรรม จากหน่วยงานภายนอก ในรอบ </w:t>
            </w:r>
            <w:r w:rsidRPr="00A8644C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="00A93E20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ปี</w:t>
            </w:r>
            <w:r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>นี้คือ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974DA" w:rsidRPr="00A8644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E75BE" w:rsidRPr="00A8644C" w:rsidRDefault="00BE75BE" w:rsidP="00451551">
            <w:pPr>
              <w:tabs>
                <w:tab w:val="left" w:pos="6489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6971F4" w:rsidRPr="00A8644C" w:rsidRDefault="006971F4" w:rsidP="00451551">
            <w:pPr>
              <w:tabs>
                <w:tab w:val="left" w:pos="6489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  <w:tbl>
            <w:tblPr>
              <w:tblStyle w:val="TableGrid"/>
              <w:tblW w:w="6902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990"/>
              <w:gridCol w:w="1260"/>
              <w:gridCol w:w="4140"/>
            </w:tblGrid>
            <w:tr w:rsidR="004967CE" w:rsidRPr="00A8644C" w:rsidTr="00BE75BE">
              <w:trPr>
                <w:trHeight w:val="217"/>
              </w:trPr>
              <w:tc>
                <w:tcPr>
                  <w:tcW w:w="2762" w:type="dxa"/>
                  <w:gridSpan w:val="3"/>
                  <w:shd w:val="clear" w:color="auto" w:fill="C6D9F1" w:themeFill="text2" w:themeFillTint="33"/>
                </w:tcPr>
                <w:p w:rsidR="004967CE" w:rsidRPr="00A8644C" w:rsidRDefault="005946D2" w:rsidP="004967C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ตารางเทียบ</w:t>
                  </w:r>
                  <w:r w:rsidR="0094777A"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4140" w:type="dxa"/>
                  <w:shd w:val="clear" w:color="auto" w:fill="C6D9F1" w:themeFill="text2" w:themeFillTint="33"/>
                </w:tcPr>
                <w:p w:rsidR="004967CE" w:rsidRPr="00A8644C" w:rsidRDefault="004967CE" w:rsidP="005946D2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ผลการประเมินตนเอง 1.1.3 ความสามารถในการสร้างนวัตกรรม</w:t>
                  </w:r>
                </w:p>
              </w:tc>
            </w:tr>
            <w:tr w:rsidR="0094777A" w:rsidRPr="00A8644C" w:rsidTr="00BE75BE">
              <w:trPr>
                <w:trHeight w:val="151"/>
              </w:trPr>
              <w:tc>
                <w:tcPr>
                  <w:tcW w:w="512" w:type="dxa"/>
                  <w:shd w:val="clear" w:color="auto" w:fill="C6D9F1" w:themeFill="text2" w:themeFillTint="33"/>
                </w:tcPr>
                <w:p w:rsidR="0094777A" w:rsidRPr="00A8644C" w:rsidRDefault="0094777A" w:rsidP="0094777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ข้อ</w:t>
                  </w:r>
                </w:p>
              </w:tc>
              <w:tc>
                <w:tcPr>
                  <w:tcW w:w="990" w:type="dxa"/>
                  <w:shd w:val="clear" w:color="auto" w:fill="C6D9F1" w:themeFill="text2" w:themeFillTint="33"/>
                </w:tcPr>
                <w:p w:rsidR="0094777A" w:rsidRPr="00A8644C" w:rsidRDefault="0094777A" w:rsidP="0094777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1260" w:type="dxa"/>
                  <w:shd w:val="clear" w:color="auto" w:fill="C6D9F1" w:themeFill="text2" w:themeFillTint="33"/>
                </w:tcPr>
                <w:p w:rsidR="0094777A" w:rsidRPr="00A8644C" w:rsidRDefault="0094777A" w:rsidP="0094777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ความหมาย</w:t>
                  </w:r>
                </w:p>
              </w:tc>
              <w:tc>
                <w:tcPr>
                  <w:tcW w:w="4140" w:type="dxa"/>
                  <w:shd w:val="clear" w:color="auto" w:fill="C6D9F1" w:themeFill="text2" w:themeFillTint="33"/>
                </w:tcPr>
                <w:p w:rsidR="0094777A" w:rsidRPr="00A8644C" w:rsidRDefault="0094777A" w:rsidP="004967CE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คำอธิบายเชิงคุณภาพ</w:t>
                  </w:r>
                </w:p>
              </w:tc>
            </w:tr>
            <w:tr w:rsidR="003B52B1" w:rsidRPr="00A8644C" w:rsidTr="00BE75BE">
              <w:tc>
                <w:tcPr>
                  <w:tcW w:w="512" w:type="dxa"/>
                </w:tcPr>
                <w:p w:rsidR="003B52B1" w:rsidRPr="00A8644C" w:rsidRDefault="003B52B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0" w:type="dxa"/>
                </w:tcPr>
                <w:p w:rsidR="003B52B1" w:rsidRPr="00A8644C" w:rsidRDefault="003B52B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ยอดเยี่ยม</w:t>
                  </w:r>
                </w:p>
              </w:tc>
              <w:tc>
                <w:tcPr>
                  <w:tcW w:w="4140" w:type="dxa"/>
                </w:tcPr>
                <w:p w:rsidR="003B52B1" w:rsidRPr="00A8644C" w:rsidRDefault="00F648E4" w:rsidP="00BE75BE">
                  <w:pPr>
                    <w:ind w:right="-104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มีข้อ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8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+ นวัตกรรมได้รับรางวัลระดับประเทศ/นานาชาติ</w:t>
                  </w:r>
                </w:p>
              </w:tc>
            </w:tr>
            <w:tr w:rsidR="003B52B1" w:rsidRPr="00A8644C" w:rsidTr="00BE75BE">
              <w:tc>
                <w:tcPr>
                  <w:tcW w:w="512" w:type="dxa"/>
                </w:tcPr>
                <w:p w:rsidR="003B52B1" w:rsidRPr="00A8644C" w:rsidRDefault="003B52B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0" w:type="dxa"/>
                </w:tcPr>
                <w:p w:rsidR="003B52B1" w:rsidRPr="00A8644C" w:rsidRDefault="00E4015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4.69</w:t>
                  </w:r>
                </w:p>
              </w:tc>
              <w:tc>
                <w:tcPr>
                  <w:tcW w:w="1260" w:type="dxa"/>
                  <w:vMerge/>
                  <w:vAlign w:val="center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3B52B1" w:rsidRPr="00A8644C" w:rsidRDefault="00F648E4" w:rsidP="004967CE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มีข้อ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7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+ นวัตกรรมของผู้เรียนได้รับรางวัลจากหน่วยงานภายนอก</w:t>
                  </w:r>
                </w:p>
              </w:tc>
            </w:tr>
            <w:tr w:rsidR="003B52B1" w:rsidRPr="00A8644C" w:rsidTr="00BE75BE">
              <w:tc>
                <w:tcPr>
                  <w:tcW w:w="512" w:type="dxa"/>
                </w:tcPr>
                <w:p w:rsidR="003B52B1" w:rsidRPr="00A8644C" w:rsidRDefault="003B52B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0" w:type="dxa"/>
                </w:tcPr>
                <w:p w:rsidR="003B52B1" w:rsidRPr="00A8644C" w:rsidRDefault="00E4015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4.37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ดีเลิศ</w:t>
                  </w:r>
                </w:p>
              </w:tc>
              <w:tc>
                <w:tcPr>
                  <w:tcW w:w="4140" w:type="dxa"/>
                </w:tcPr>
                <w:p w:rsidR="003B52B1" w:rsidRPr="00A8644C" w:rsidRDefault="00F648E4" w:rsidP="004967CE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มีข้อ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6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+ มีนวัตกรรมที่ผู้เรียนสร้างขึ้นไม่น้อยกว่า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3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ชิ้นในรอบ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2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ปี</w:t>
                  </w:r>
                </w:p>
              </w:tc>
            </w:tr>
            <w:tr w:rsidR="003B52B1" w:rsidRPr="00A8644C" w:rsidTr="00BE75BE">
              <w:tc>
                <w:tcPr>
                  <w:tcW w:w="512" w:type="dxa"/>
                </w:tcPr>
                <w:p w:rsidR="003B52B1" w:rsidRPr="00A8644C" w:rsidRDefault="003B52B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0" w:type="dxa"/>
                </w:tcPr>
                <w:p w:rsidR="003B52B1" w:rsidRPr="00A8644C" w:rsidRDefault="00E40151" w:rsidP="0094777A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4.06</w:t>
                  </w:r>
                </w:p>
              </w:tc>
              <w:tc>
                <w:tcPr>
                  <w:tcW w:w="1260" w:type="dxa"/>
                  <w:vMerge/>
                  <w:vAlign w:val="center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3B52B1" w:rsidRPr="00A8644C" w:rsidRDefault="00F648E4" w:rsidP="004967CE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มีข้อ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5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+ สถานศึกษามีนวัตกรรมที่ผู้เรียนสร้างขึ้นอย่างชัดเจน</w:t>
                  </w:r>
                </w:p>
              </w:tc>
            </w:tr>
            <w:tr w:rsidR="003B52B1" w:rsidRPr="00A8644C" w:rsidTr="00BE75BE">
              <w:tc>
                <w:tcPr>
                  <w:tcW w:w="512" w:type="dxa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0" w:type="dxa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3.74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ดี</w:t>
                  </w:r>
                </w:p>
              </w:tc>
              <w:tc>
                <w:tcPr>
                  <w:tcW w:w="4140" w:type="dxa"/>
                </w:tcPr>
                <w:p w:rsidR="003B52B1" w:rsidRPr="00A8644C" w:rsidRDefault="003B52B1" w:rsidP="00726122">
                  <w:pPr>
                    <w:rPr>
                      <w:rFonts w:ascii="TH Sarabun New" w:hAnsi="TH Sarabun New" w:cs="TH Sarabun New"/>
                      <w:spacing w:val="-10"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spacing w:val="-10"/>
                      <w:sz w:val="26"/>
                      <w:szCs w:val="26"/>
                      <w:cs/>
                    </w:rPr>
                    <w:t>มี</w:t>
                  </w:r>
                  <w:r w:rsidR="00F648E4" w:rsidRPr="00A8644C">
                    <w:rPr>
                      <w:rFonts w:ascii="TH Sarabun New" w:hAnsi="TH Sarabun New" w:cs="TH Sarabun New"/>
                      <w:spacing w:val="-10"/>
                      <w:sz w:val="26"/>
                      <w:szCs w:val="26"/>
                      <w:cs/>
                    </w:rPr>
                    <w:t>ข้อ</w:t>
                  </w:r>
                  <w:r w:rsidRPr="00A8644C">
                    <w:rPr>
                      <w:rFonts w:ascii="TH Sarabun New" w:hAnsi="TH Sarabun New" w:cs="TH Sarabun New"/>
                      <w:spacing w:val="-10"/>
                      <w:sz w:val="26"/>
                      <w:szCs w:val="26"/>
                      <w:cs/>
                    </w:rPr>
                    <w:t xml:space="preserve"> </w:t>
                  </w:r>
                  <w:r w:rsidR="00F648E4" w:rsidRPr="00A8644C">
                    <w:rPr>
                      <w:rFonts w:ascii="TH Sarabun New" w:hAnsi="TH Sarabun New" w:cs="TH Sarabun New"/>
                      <w:spacing w:val="-10"/>
                      <w:sz w:val="26"/>
                      <w:szCs w:val="26"/>
                    </w:rPr>
                    <w:t>4</w:t>
                  </w:r>
                  <w:r w:rsidRPr="00A8644C">
                    <w:rPr>
                      <w:rFonts w:ascii="TH Sarabun New" w:hAnsi="TH Sarabun New" w:cs="TH Sarabun New"/>
                      <w:spacing w:val="-10"/>
                      <w:sz w:val="26"/>
                      <w:szCs w:val="26"/>
                    </w:rPr>
                    <w:t xml:space="preserve"> </w:t>
                  </w:r>
                  <w:r w:rsidR="00F648E4" w:rsidRPr="00A8644C">
                    <w:rPr>
                      <w:rFonts w:ascii="TH Sarabun New" w:hAnsi="TH Sarabun New" w:cs="TH Sarabun New"/>
                      <w:spacing w:val="-10"/>
                      <w:sz w:val="26"/>
                      <w:szCs w:val="26"/>
                      <w:cs/>
                    </w:rPr>
                    <w:t>+</w:t>
                  </w:r>
                  <w:r w:rsidR="00726122" w:rsidRPr="00A8644C">
                    <w:rPr>
                      <w:rFonts w:ascii="TH Sarabun New" w:hAnsi="TH Sarabun New" w:cs="TH Sarabun New"/>
                      <w:spacing w:val="-10"/>
                      <w:sz w:val="26"/>
                      <w:szCs w:val="26"/>
                      <w:cs/>
                    </w:rPr>
                    <w:t xml:space="preserve"> มีนโยบาย/แผนงาน/โครงการส่งเสริมการสร้างนวัตกรรมชัดเจน</w:t>
                  </w:r>
                </w:p>
              </w:tc>
            </w:tr>
            <w:tr w:rsidR="003B52B1" w:rsidRPr="00A8644C" w:rsidTr="00BE75BE">
              <w:tc>
                <w:tcPr>
                  <w:tcW w:w="512" w:type="dxa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0" w:type="dxa"/>
                </w:tcPr>
                <w:p w:rsidR="003B52B1" w:rsidRPr="00A8644C" w:rsidRDefault="00E4015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3.43</w:t>
                  </w:r>
                </w:p>
              </w:tc>
              <w:tc>
                <w:tcPr>
                  <w:tcW w:w="1260" w:type="dxa"/>
                  <w:vMerge/>
                  <w:vAlign w:val="center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3B52B1" w:rsidRPr="00A8644C" w:rsidRDefault="003B52B1" w:rsidP="00726122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มี</w:t>
                  </w:r>
                  <w:r w:rsidR="00F648E4"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ข้อ </w:t>
                  </w:r>
                  <w:r w:rsidR="00F648E4"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3 </w:t>
                  </w:r>
                  <w:r w:rsidR="00F648E4"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+</w:t>
                  </w:r>
                  <w:r w:rsidR="00726122"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ดำเนินการส่งเสริมต่อเนื่องมาแล้วไม่น้อยกว่า </w:t>
                  </w:r>
                  <w:r w:rsidR="00726122"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3 </w:t>
                  </w:r>
                  <w:r w:rsidR="00726122"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ปี</w:t>
                  </w:r>
                </w:p>
              </w:tc>
            </w:tr>
            <w:tr w:rsidR="003B52B1" w:rsidRPr="00A8644C" w:rsidTr="00BE75BE">
              <w:tc>
                <w:tcPr>
                  <w:tcW w:w="512" w:type="dxa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:rsidR="003B52B1" w:rsidRPr="00A8644C" w:rsidRDefault="00E4015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3.12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  <w:tc>
                <w:tcPr>
                  <w:tcW w:w="4140" w:type="dxa"/>
                </w:tcPr>
                <w:p w:rsidR="003B52B1" w:rsidRPr="00A8644C" w:rsidRDefault="003B52B1" w:rsidP="000A2F69">
                  <w:pPr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  <w:cs/>
                    </w:rPr>
                    <w:t>มี</w:t>
                  </w:r>
                  <w:r w:rsidR="00F648E4" w:rsidRPr="00A8644C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  <w:cs/>
                    </w:rPr>
                    <w:t xml:space="preserve">คุณสมบัติตามข้อ </w:t>
                  </w:r>
                  <w:r w:rsidR="00F648E4" w:rsidRPr="00A8644C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</w:rPr>
                    <w:t>2</w:t>
                  </w:r>
                  <w:r w:rsidR="00F648E4" w:rsidRPr="00A8644C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  <w:cs/>
                    </w:rPr>
                    <w:t xml:space="preserve"> และมีการ</w:t>
                  </w:r>
                  <w:r w:rsidR="000A2F69" w:rsidRPr="00A8644C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  <w:cs/>
                    </w:rPr>
                    <w:t>ส่งเสริมไม่น้อยกว่า</w:t>
                  </w:r>
                  <w:r w:rsidR="00F648E4" w:rsidRPr="00A8644C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  <w:cs/>
                    </w:rPr>
                    <w:t xml:space="preserve"> </w:t>
                  </w:r>
                  <w:r w:rsidR="00F648E4" w:rsidRPr="00A8644C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</w:rPr>
                    <w:t xml:space="preserve">2 </w:t>
                  </w:r>
                  <w:r w:rsidR="00F648E4" w:rsidRPr="00A8644C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  <w:cs/>
                    </w:rPr>
                    <w:t>ระดับ</w:t>
                  </w:r>
                  <w:r w:rsidR="005E5099" w:rsidRPr="00A8644C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  <w:cs/>
                    </w:rPr>
                    <w:t>ชั้น</w:t>
                  </w:r>
                  <w:r w:rsidR="00F648E4" w:rsidRPr="00A8644C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  <w:cs/>
                    </w:rPr>
                    <w:t>ขึ้นไป</w:t>
                  </w:r>
                  <w:r w:rsidR="00F648E4" w:rsidRPr="00A8644C">
                    <w:rPr>
                      <w:rFonts w:ascii="TH Sarabun New" w:hAnsi="TH Sarabun New" w:cs="TH Sarabun New"/>
                      <w:spacing w:val="-8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3B52B1" w:rsidRPr="00A8644C" w:rsidTr="00BE75BE">
              <w:tc>
                <w:tcPr>
                  <w:tcW w:w="512" w:type="dxa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:rsidR="003B52B1" w:rsidRPr="00A8644C" w:rsidRDefault="00E4015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2.80</w:t>
                  </w:r>
                </w:p>
              </w:tc>
              <w:tc>
                <w:tcPr>
                  <w:tcW w:w="1260" w:type="dxa"/>
                  <w:vMerge/>
                  <w:vAlign w:val="center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4140" w:type="dxa"/>
                </w:tcPr>
                <w:p w:rsidR="003B52B1" w:rsidRPr="00A8644C" w:rsidRDefault="003B52B1" w:rsidP="000A2F69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ครู</w:t>
                  </w:r>
                  <w:r w:rsidR="000A2F69"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หรือผู้รับผิดชอบสามารถอธิบายขั้นตอนการส่งเสริมผู้เรียนในการสร้างนวัตกรรมได้</w:t>
                  </w:r>
                </w:p>
              </w:tc>
            </w:tr>
            <w:tr w:rsidR="003B52B1" w:rsidRPr="00A8644C" w:rsidTr="00BE75BE">
              <w:tc>
                <w:tcPr>
                  <w:tcW w:w="512" w:type="dxa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</w:rPr>
                    <w:t>2.49</w:t>
                  </w:r>
                </w:p>
              </w:tc>
              <w:tc>
                <w:tcPr>
                  <w:tcW w:w="1260" w:type="dxa"/>
                  <w:vAlign w:val="center"/>
                </w:tcPr>
                <w:p w:rsidR="003B52B1" w:rsidRPr="00A8644C" w:rsidRDefault="003B52B1" w:rsidP="003B52B1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กำลังพัฒนา</w:t>
                  </w:r>
                </w:p>
              </w:tc>
              <w:tc>
                <w:tcPr>
                  <w:tcW w:w="4140" w:type="dxa"/>
                </w:tcPr>
                <w:p w:rsidR="003B52B1" w:rsidRPr="00A8644C" w:rsidRDefault="003B52B1" w:rsidP="003B52B1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สถานศึกษายังไม่ได้ดำเนินการแต่กำลังเตรียมการเพื่อส่งเสริมพัฒนา</w:t>
                  </w:r>
                </w:p>
              </w:tc>
            </w:tr>
            <w:tr w:rsidR="003B52B1" w:rsidRPr="00A8644C" w:rsidTr="00BE75BE">
              <w:tc>
                <w:tcPr>
                  <w:tcW w:w="6902" w:type="dxa"/>
                  <w:gridSpan w:val="4"/>
                  <w:shd w:val="clear" w:color="auto" w:fill="C6D9F1" w:themeFill="text2" w:themeFillTint="33"/>
                </w:tcPr>
                <w:p w:rsidR="00B06262" w:rsidRDefault="003B52B1" w:rsidP="003B52B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สรุปสถานศึกษามีคุณสมบัติตรงกับข้อที่...........มีระดับคะแนน.......</w:t>
                  </w:r>
                  <w:r w:rsidR="00B06262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............                 </w:t>
                  </w:r>
                </w:p>
                <w:p w:rsidR="003B52B1" w:rsidRPr="00A8644C" w:rsidRDefault="00B06262" w:rsidP="003B52B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                                         </w:t>
                  </w:r>
                  <w:r w:rsidR="003B52B1"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คุณภาพระดับ................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.......................................</w:t>
                  </w:r>
                </w:p>
              </w:tc>
            </w:tr>
          </w:tbl>
          <w:p w:rsidR="006A0FA2" w:rsidRPr="00A8644C" w:rsidRDefault="006A0FA2" w:rsidP="007015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946D2" w:rsidRPr="00A8644C" w:rsidRDefault="005946D2">
      <w:pPr>
        <w:rPr>
          <w:rFonts w:ascii="TH Sarabun New" w:hAnsi="TH Sarabun New" w:cs="TH Sarabun New"/>
          <w:sz w:val="16"/>
          <w:szCs w:val="16"/>
        </w:rPr>
      </w:pPr>
    </w:p>
    <w:p w:rsidR="00C64D7C" w:rsidRPr="00A8644C" w:rsidRDefault="00C64D7C">
      <w:pPr>
        <w:rPr>
          <w:rFonts w:ascii="TH Sarabun New" w:hAnsi="TH Sarabun New" w:cs="TH Sarabun New"/>
          <w:sz w:val="16"/>
          <w:szCs w:val="16"/>
        </w:rPr>
      </w:pPr>
    </w:p>
    <w:p w:rsidR="00C64D7C" w:rsidRPr="00A8644C" w:rsidRDefault="00C64D7C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C53EE4" w:rsidRPr="00A8644C" w:rsidRDefault="00C53EE4">
      <w:pPr>
        <w:rPr>
          <w:rFonts w:ascii="TH Sarabun New" w:hAnsi="TH Sarabun New" w:cs="TH Sarabun New"/>
          <w:sz w:val="16"/>
          <w:szCs w:val="16"/>
        </w:rPr>
      </w:pPr>
    </w:p>
    <w:p w:rsidR="006A0FA2" w:rsidRPr="00A8644C" w:rsidRDefault="006A0FA2">
      <w:pPr>
        <w:rPr>
          <w:rFonts w:ascii="TH Sarabun New" w:hAnsi="TH Sarabun New" w:cs="TH Sarabun New"/>
        </w:rPr>
      </w:pPr>
    </w:p>
    <w:tbl>
      <w:tblPr>
        <w:tblStyle w:val="TableGrid"/>
        <w:tblW w:w="1043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525"/>
        <w:gridCol w:w="32"/>
        <w:gridCol w:w="1228"/>
        <w:gridCol w:w="4520"/>
        <w:gridCol w:w="60"/>
        <w:gridCol w:w="910"/>
        <w:gridCol w:w="90"/>
        <w:gridCol w:w="900"/>
        <w:gridCol w:w="90"/>
        <w:gridCol w:w="1080"/>
      </w:tblGrid>
      <w:tr w:rsidR="00C53EE4" w:rsidRPr="00A8644C" w:rsidTr="00C53EE4">
        <w:trPr>
          <w:trHeight w:val="258"/>
        </w:trPr>
        <w:tc>
          <w:tcPr>
            <w:tcW w:w="7365" w:type="dxa"/>
            <w:gridSpan w:val="5"/>
          </w:tcPr>
          <w:p w:rsidR="00C53EE4" w:rsidRPr="00A8644C" w:rsidRDefault="00C53EE4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ผลสัมฤทธิ์ทางวิชาการของผู้เรียน</w:t>
            </w:r>
          </w:p>
        </w:tc>
        <w:tc>
          <w:tcPr>
            <w:tcW w:w="1000" w:type="dxa"/>
            <w:gridSpan w:val="2"/>
          </w:tcPr>
          <w:p w:rsidR="00C53EE4" w:rsidRPr="00A8644C" w:rsidRDefault="00C53EE4" w:rsidP="00C53EE4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  <w:gridSpan w:val="2"/>
          </w:tcPr>
          <w:p w:rsidR="00C53EE4" w:rsidRPr="00A8644C" w:rsidRDefault="00C53EE4" w:rsidP="00C53EE4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080" w:type="dxa"/>
          </w:tcPr>
          <w:p w:rsidR="00C53EE4" w:rsidRPr="00A8644C" w:rsidRDefault="00C53EE4" w:rsidP="00C53EE4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53EE4" w:rsidRPr="00A8644C" w:rsidTr="00C53EE4">
        <w:trPr>
          <w:trHeight w:val="150"/>
        </w:trPr>
        <w:tc>
          <w:tcPr>
            <w:tcW w:w="7365" w:type="dxa"/>
            <w:gridSpan w:val="5"/>
          </w:tcPr>
          <w:p w:rsidR="00C53EE4" w:rsidRPr="00A8644C" w:rsidRDefault="00C53EE4" w:rsidP="00C64D7C">
            <w:pPr>
              <w:tabs>
                <w:tab w:val="left" w:pos="1891"/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1.1.4 ความสามารถในการใช้เทคโนโลยี สารสนเทศและการสื่อสาร</w:t>
            </w:r>
          </w:p>
        </w:tc>
        <w:tc>
          <w:tcPr>
            <w:tcW w:w="1000" w:type="dxa"/>
            <w:gridSpan w:val="2"/>
          </w:tcPr>
          <w:p w:rsidR="00C53EE4" w:rsidRPr="00A8644C" w:rsidRDefault="00C53EE4" w:rsidP="00C53EE4">
            <w:pPr>
              <w:tabs>
                <w:tab w:val="left" w:pos="1891"/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5.00</w:t>
            </w:r>
          </w:p>
        </w:tc>
        <w:tc>
          <w:tcPr>
            <w:tcW w:w="990" w:type="dxa"/>
            <w:gridSpan w:val="2"/>
            <w:vAlign w:val="center"/>
          </w:tcPr>
          <w:p w:rsidR="00C53EE4" w:rsidRPr="00A8644C" w:rsidRDefault="00C53EE4" w:rsidP="00C53EE4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C53EE4" w:rsidRPr="00A8644C" w:rsidRDefault="00C53EE4" w:rsidP="00C53EE4">
            <w:pPr>
              <w:tabs>
                <w:tab w:val="left" w:pos="1891"/>
              </w:tabs>
              <w:ind w:right="39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56315" w:rsidRPr="00A8644C" w:rsidTr="00C64D7C">
        <w:tc>
          <w:tcPr>
            <w:tcW w:w="1525" w:type="dxa"/>
            <w:shd w:val="clear" w:color="auto" w:fill="DAEEF3" w:themeFill="accent5" w:themeFillTint="33"/>
          </w:tcPr>
          <w:p w:rsidR="00B56315" w:rsidRPr="00A8644C" w:rsidRDefault="00B56315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gridSpan w:val="2"/>
            <w:shd w:val="clear" w:color="auto" w:fill="DAEEF3" w:themeFill="accent5" w:themeFillTint="33"/>
          </w:tcPr>
          <w:p w:rsidR="00B56315" w:rsidRPr="00A8644C" w:rsidRDefault="00B56315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650" w:type="dxa"/>
            <w:gridSpan w:val="7"/>
            <w:shd w:val="clear" w:color="auto" w:fill="DAEEF3" w:themeFill="accent5" w:themeFillTint="33"/>
          </w:tcPr>
          <w:p w:rsidR="00B56315" w:rsidRPr="00A8644C" w:rsidRDefault="00B56315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RPr="00A8644C" w:rsidTr="00C64D7C">
        <w:tc>
          <w:tcPr>
            <w:tcW w:w="1525" w:type="dxa"/>
          </w:tcPr>
          <w:p w:rsidR="00062D89" w:rsidRPr="004A2796" w:rsidRDefault="00062D89" w:rsidP="00C64D7C">
            <w:pPr>
              <w:tabs>
                <w:tab w:val="left" w:pos="1891"/>
              </w:tabs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</w:rPr>
              <w:t xml:space="preserve">4.50 </w:t>
            </w:r>
            <w:r w:rsidR="00C64D7C" w:rsidRPr="004A279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4A2796">
              <w:rPr>
                <w:rFonts w:ascii="TH Sarabun New" w:hAnsi="TH Sarabun New" w:cs="TH Sarabun New"/>
                <w:sz w:val="28"/>
                <w:szCs w:val="28"/>
              </w:rPr>
              <w:t xml:space="preserve"> – 5.00</w:t>
            </w:r>
          </w:p>
        </w:tc>
        <w:tc>
          <w:tcPr>
            <w:tcW w:w="1260" w:type="dxa"/>
            <w:gridSpan w:val="2"/>
          </w:tcPr>
          <w:p w:rsidR="00062D89" w:rsidRPr="004A2796" w:rsidRDefault="00062D89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650" w:type="dxa"/>
            <w:gridSpan w:val="7"/>
          </w:tcPr>
          <w:p w:rsidR="00062D89" w:rsidRPr="004A2796" w:rsidRDefault="00062D89" w:rsidP="00C64D7C">
            <w:pPr>
              <w:tabs>
                <w:tab w:val="left" w:pos="1891"/>
                <w:tab w:val="left" w:pos="244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90.00 – 100.00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C64D7C">
        <w:tc>
          <w:tcPr>
            <w:tcW w:w="1525" w:type="dxa"/>
          </w:tcPr>
          <w:p w:rsidR="00062D89" w:rsidRPr="004A2796" w:rsidRDefault="00062D89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</w:rPr>
              <w:t>4.00 – 4.49</w:t>
            </w:r>
          </w:p>
        </w:tc>
        <w:tc>
          <w:tcPr>
            <w:tcW w:w="1260" w:type="dxa"/>
            <w:gridSpan w:val="2"/>
          </w:tcPr>
          <w:p w:rsidR="00062D89" w:rsidRPr="004A2796" w:rsidRDefault="00062D89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650" w:type="dxa"/>
            <w:gridSpan w:val="7"/>
          </w:tcPr>
          <w:p w:rsidR="00062D89" w:rsidRPr="004A2796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color w:val="000000" w:themeColor="text1"/>
              </w:rPr>
            </w:pP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80.00 – 89.99  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C64D7C">
        <w:tc>
          <w:tcPr>
            <w:tcW w:w="1525" w:type="dxa"/>
          </w:tcPr>
          <w:p w:rsidR="00062D89" w:rsidRPr="004A2796" w:rsidRDefault="00062D89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</w:rPr>
              <w:t>3.75 – 3.99</w:t>
            </w:r>
          </w:p>
        </w:tc>
        <w:tc>
          <w:tcPr>
            <w:tcW w:w="1260" w:type="dxa"/>
            <w:gridSpan w:val="2"/>
          </w:tcPr>
          <w:p w:rsidR="00062D89" w:rsidRPr="004A2796" w:rsidRDefault="00062D89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650" w:type="dxa"/>
            <w:gridSpan w:val="7"/>
          </w:tcPr>
          <w:p w:rsidR="00062D89" w:rsidRPr="004A2796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color w:val="000000" w:themeColor="text1"/>
              </w:rPr>
            </w:pP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75.00 – 79.99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C64D7C">
        <w:tc>
          <w:tcPr>
            <w:tcW w:w="1525" w:type="dxa"/>
          </w:tcPr>
          <w:p w:rsidR="00062D89" w:rsidRPr="004A2796" w:rsidRDefault="00062D89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</w:rPr>
              <w:t>2.50 – 3.74</w:t>
            </w:r>
          </w:p>
        </w:tc>
        <w:tc>
          <w:tcPr>
            <w:tcW w:w="1260" w:type="dxa"/>
            <w:gridSpan w:val="2"/>
          </w:tcPr>
          <w:p w:rsidR="00062D89" w:rsidRPr="004A2796" w:rsidRDefault="00062D89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650" w:type="dxa"/>
            <w:gridSpan w:val="7"/>
          </w:tcPr>
          <w:p w:rsidR="00062D89" w:rsidRPr="004A2796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50.00 – 74.99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C64D7C">
        <w:tc>
          <w:tcPr>
            <w:tcW w:w="1525" w:type="dxa"/>
          </w:tcPr>
          <w:p w:rsidR="00062D89" w:rsidRPr="004A2796" w:rsidRDefault="00062D89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</w:rPr>
              <w:t xml:space="preserve">     0 – 2.49  </w:t>
            </w:r>
          </w:p>
        </w:tc>
        <w:tc>
          <w:tcPr>
            <w:tcW w:w="1260" w:type="dxa"/>
            <w:gridSpan w:val="2"/>
          </w:tcPr>
          <w:p w:rsidR="00062D89" w:rsidRPr="004A2796" w:rsidRDefault="00062D89" w:rsidP="00C64D7C">
            <w:pPr>
              <w:tabs>
                <w:tab w:val="left" w:pos="1891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A2796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650" w:type="dxa"/>
            <w:gridSpan w:val="7"/>
          </w:tcPr>
          <w:p w:rsidR="00062D89" w:rsidRPr="004A2796" w:rsidRDefault="00062D89" w:rsidP="00C64D7C">
            <w:pPr>
              <w:tabs>
                <w:tab w:val="left" w:pos="1891"/>
                <w:tab w:val="left" w:pos="248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0.00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–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49.99   </w:t>
            </w:r>
            <w:r w:rsidRPr="004A2796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C53EE4">
        <w:trPr>
          <w:trHeight w:val="344"/>
        </w:trPr>
        <w:tc>
          <w:tcPr>
            <w:tcW w:w="2785" w:type="dxa"/>
            <w:gridSpan w:val="3"/>
          </w:tcPr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650" w:type="dxa"/>
            <w:gridSpan w:val="7"/>
            <w:vMerge w:val="restart"/>
          </w:tcPr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กระบวนการพัฒนาของสถานศึกษา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สถานศึกษากำหนดนโยบายไว้ใน..............................................................................................</w:t>
            </w:r>
            <w:r w:rsidR="00C53EE4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มีโครงการ/กิจกรรมที่ส่งเสริมทักษะ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ความสามารถในการใช้เทคโนโลยี สารสนเทศและ       การสื่อสาร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ของผู้เรียน  คือ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062D89" w:rsidRPr="00A8644C" w:rsidRDefault="00062D89" w:rsidP="00C64D7C">
            <w:pPr>
              <w:tabs>
                <w:tab w:val="left" w:pos="1891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ทักษะการใช้เทคโนโลยี สารสนเทศและการสื่อสารในกลุ่มสาระการเรียนรู้ต่างๆ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062D89" w:rsidRPr="00A8644C" w:rsidTr="00C64D7C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RPr="00A8644C" w:rsidTr="00C64D7C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RPr="00A8644C" w:rsidTr="00C64D7C">
              <w:tc>
                <w:tcPr>
                  <w:tcW w:w="2339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64D7C">
              <w:tc>
                <w:tcPr>
                  <w:tcW w:w="2339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64D7C">
              <w:tc>
                <w:tcPr>
                  <w:tcW w:w="2339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6A0FA2" w:rsidRPr="00A8644C" w:rsidRDefault="006A0FA2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A8644C" w:rsidRDefault="00062D89" w:rsidP="006A0FA2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จากการดำเนินโครงการ/กิจกรรมตามที่ระบุไว้ ส่งผลให้ผู้เรีย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ผลการประเมินตนเองตามประเด็นย่อยที่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ความสามารถในการใช้เทคโนโลยีสารสนเทศและการสื่อสาร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โดยครูได้ดำเนินการประเมินโดยบูรณาการผลการประเมินคุณภาพภายนอกกับผลการประกันคุณภาพภายใน ตามประเด็นนี้กับการทดสอบ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>ทักษะการใช้เทคโนโลยี ของกลุ่มสาระการเรียนรู้.................................................................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 xml:space="preserve">ภาคเรียนที่ </w:t>
            </w:r>
            <w:r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  <w:t xml:space="preserve">1  </w:t>
            </w:r>
            <w:r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 xml:space="preserve">ในวันที่.............................ภาคเรียนที่ </w:t>
            </w:r>
            <w:r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  <w:t xml:space="preserve">2 </w:t>
            </w:r>
            <w:r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>ในวันที่.........................................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ซึ่งมีผลสรุปตามตารางดังนี้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1.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ผลการประเมินคุณภาพผู้เรียนรายบุคคล</w:t>
            </w:r>
            <w:r w:rsidR="004A279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4A2796" w:rsidRPr="00A14F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(วิชาคอมพิวเตอร์เท่านั้น)</w:t>
            </w: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76"/>
              <w:gridCol w:w="1275"/>
              <w:gridCol w:w="1422"/>
              <w:gridCol w:w="1276"/>
            </w:tblGrid>
            <w:tr w:rsidR="00062D89" w:rsidRPr="00A8644C" w:rsidTr="00C64D7C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CC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RPr="00A8644C" w:rsidTr="00C64D7C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เข้าสอบ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RPr="00A8644C" w:rsidTr="00C64D7C">
              <w:tc>
                <w:tcPr>
                  <w:tcW w:w="159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64D7C">
              <w:tc>
                <w:tcPr>
                  <w:tcW w:w="159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64D7C">
              <w:tc>
                <w:tcPr>
                  <w:tcW w:w="159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64D7C">
              <w:tc>
                <w:tcPr>
                  <w:tcW w:w="159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64D7C">
              <w:tc>
                <w:tcPr>
                  <w:tcW w:w="159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64D7C">
              <w:tc>
                <w:tcPr>
                  <w:tcW w:w="1594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64D7C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64D7C">
              <w:tc>
                <w:tcPr>
                  <w:tcW w:w="2870" w:type="dxa"/>
                  <w:gridSpan w:val="2"/>
                  <w:shd w:val="clear" w:color="auto" w:fill="FFFFCC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64D7C">
              <w:tc>
                <w:tcPr>
                  <w:tcW w:w="5567" w:type="dxa"/>
                  <w:gridSpan w:val="4"/>
                  <w:shd w:val="clear" w:color="auto" w:fill="FFFFCC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ผลการประเมินคุณภาพภายนอก</w:t>
            </w:r>
            <w:r w:rsidR="009F34F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9F34F2" w:rsidRPr="00F839A5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รอบ 3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344"/>
              <w:gridCol w:w="2058"/>
            </w:tblGrid>
            <w:tr w:rsidR="00062D89" w:rsidRPr="00A8644C" w:rsidTr="00175CF8">
              <w:tc>
                <w:tcPr>
                  <w:tcW w:w="3578" w:type="dxa"/>
                  <w:shd w:val="clear" w:color="auto" w:fill="FDE9D9" w:themeFill="accent6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</w:t>
                  </w:r>
                </w:p>
              </w:tc>
              <w:tc>
                <w:tcPr>
                  <w:tcW w:w="1344" w:type="dxa"/>
                  <w:shd w:val="clear" w:color="auto" w:fill="FDE9D9" w:themeFill="accent6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ผลประเมิน</w:t>
                  </w:r>
                </w:p>
              </w:tc>
              <w:tc>
                <w:tcPr>
                  <w:tcW w:w="2058" w:type="dxa"/>
                  <w:shd w:val="clear" w:color="auto" w:fill="FDE9D9" w:themeFill="accent6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ถ่วงน้ำหนัก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</w:tr>
            <w:tr w:rsidR="00062D89" w:rsidRPr="00A8644C" w:rsidTr="00175CF8">
              <w:tc>
                <w:tcPr>
                  <w:tcW w:w="3578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ตัวบ่งชี้ที่ ๓ ผู้เรียนมีความใฝ่รู้และเรียนรู้   อย่างต่อเนื่อง</w:t>
                  </w:r>
                </w:p>
              </w:tc>
              <w:tc>
                <w:tcPr>
                  <w:tcW w:w="1344" w:type="dxa"/>
                  <w:shd w:val="clear" w:color="auto" w:fill="FDE9D9" w:themeFill="accent6" w:themeFillTint="33"/>
                </w:tcPr>
                <w:p w:rsidR="00062D89" w:rsidRPr="00A8644C" w:rsidRDefault="009F34F2" w:rsidP="009F34F2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9.97/10</w:t>
                  </w:r>
                </w:p>
              </w:tc>
              <w:tc>
                <w:tcPr>
                  <w:tcW w:w="2058" w:type="dxa"/>
                  <w:shd w:val="clear" w:color="auto" w:fill="D6E3BC" w:themeFill="accent3" w:themeFillTint="66"/>
                </w:tcPr>
                <w:p w:rsidR="00062D89" w:rsidRPr="00A8644C" w:rsidRDefault="009F34F2" w:rsidP="009F34F2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99.70</w:t>
                  </w:r>
                </w:p>
              </w:tc>
            </w:tr>
          </w:tbl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A0FA2" w:rsidRPr="00A8644C" w:rsidRDefault="006A0FA2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922"/>
              <w:gridCol w:w="2023"/>
            </w:tblGrid>
            <w:tr w:rsidR="00062D89" w:rsidRPr="00A8644C" w:rsidTr="00175CF8">
              <w:tc>
                <w:tcPr>
                  <w:tcW w:w="4922" w:type="dxa"/>
                  <w:shd w:val="clear" w:color="auto" w:fill="C6D9F1" w:themeFill="text2" w:themeFillTint="33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   คิดเป็นร้อยละ</w:t>
                  </w:r>
                </w:p>
              </w:tc>
              <w:tc>
                <w:tcPr>
                  <w:tcW w:w="2023" w:type="dxa"/>
                </w:tcPr>
                <w:p w:rsidR="00062D89" w:rsidRPr="00A8644C" w:rsidRDefault="00062D89" w:rsidP="00C64D7C">
                  <w:pPr>
                    <w:tabs>
                      <w:tab w:val="left" w:pos="1891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62D89" w:rsidRPr="00A8644C" w:rsidTr="00C53EE4">
        <w:trPr>
          <w:trHeight w:val="2729"/>
        </w:trPr>
        <w:tc>
          <w:tcPr>
            <w:tcW w:w="2785" w:type="dxa"/>
            <w:gridSpan w:val="3"/>
          </w:tcPr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แบบทดสอบด้านทักษะการใช้เทคโนโลยีและการสื่อสาร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แบบสรุปผลการทดสอบทักษะที่จำเป็นตามหลักสูตร 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650" w:type="dxa"/>
            <w:gridSpan w:val="7"/>
            <w:vMerge/>
          </w:tcPr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2D89" w:rsidRPr="00A8644C" w:rsidTr="00C53EE4">
        <w:trPr>
          <w:trHeight w:val="930"/>
        </w:trPr>
        <w:tc>
          <w:tcPr>
            <w:tcW w:w="2785" w:type="dxa"/>
            <w:gridSpan w:val="3"/>
          </w:tcPr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</w:t>
            </w:r>
          </w:p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9280A" w:rsidRPr="00A8644C" w:rsidRDefault="0099280A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0" w:type="dxa"/>
            <w:gridSpan w:val="7"/>
            <w:vMerge/>
          </w:tcPr>
          <w:p w:rsidR="00062D89" w:rsidRPr="00A8644C" w:rsidRDefault="00062D89" w:rsidP="00C64D7C">
            <w:pPr>
              <w:tabs>
                <w:tab w:val="left" w:pos="189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117CE" w:rsidRPr="00A8644C" w:rsidTr="00D117CE">
        <w:trPr>
          <w:trHeight w:val="259"/>
        </w:trPr>
        <w:tc>
          <w:tcPr>
            <w:tcW w:w="7305" w:type="dxa"/>
            <w:gridSpan w:val="4"/>
          </w:tcPr>
          <w:p w:rsidR="00D117CE" w:rsidRPr="00A8644C" w:rsidRDefault="00D117CE" w:rsidP="003446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ผลสัมฤทธิ์ทางวิชาการของผู้เรียน</w:t>
            </w:r>
          </w:p>
        </w:tc>
        <w:tc>
          <w:tcPr>
            <w:tcW w:w="970" w:type="dxa"/>
            <w:gridSpan w:val="2"/>
          </w:tcPr>
          <w:p w:rsidR="00D117CE" w:rsidRPr="00A8644C" w:rsidRDefault="00D117CE" w:rsidP="00D117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  <w:gridSpan w:val="2"/>
          </w:tcPr>
          <w:p w:rsidR="00D117CE" w:rsidRPr="00A8644C" w:rsidRDefault="00D117CE" w:rsidP="00D117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70" w:type="dxa"/>
            <w:gridSpan w:val="2"/>
          </w:tcPr>
          <w:p w:rsidR="00D117CE" w:rsidRPr="00A8644C" w:rsidRDefault="00D117CE" w:rsidP="00D117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117CE" w:rsidRPr="00A8644C" w:rsidTr="00D117CE">
        <w:trPr>
          <w:trHeight w:val="150"/>
        </w:trPr>
        <w:tc>
          <w:tcPr>
            <w:tcW w:w="7305" w:type="dxa"/>
            <w:gridSpan w:val="4"/>
          </w:tcPr>
          <w:p w:rsidR="00D117CE" w:rsidRPr="00A8644C" w:rsidRDefault="00D117CE" w:rsidP="00334AA3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1.1.5 ผลสัมฤทธิ์ทางการเรียนตามหลักสูตรสถานศึกษา</w:t>
            </w:r>
          </w:p>
        </w:tc>
        <w:tc>
          <w:tcPr>
            <w:tcW w:w="970" w:type="dxa"/>
            <w:gridSpan w:val="2"/>
          </w:tcPr>
          <w:p w:rsidR="00D117CE" w:rsidRPr="00A8644C" w:rsidRDefault="00D117CE" w:rsidP="00D117CE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6.00</w:t>
            </w:r>
          </w:p>
        </w:tc>
        <w:tc>
          <w:tcPr>
            <w:tcW w:w="990" w:type="dxa"/>
            <w:gridSpan w:val="2"/>
            <w:vAlign w:val="center"/>
          </w:tcPr>
          <w:p w:rsidR="00D117CE" w:rsidRPr="00A8644C" w:rsidRDefault="00D117CE" w:rsidP="00D117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D117CE" w:rsidRPr="00A8644C" w:rsidRDefault="00D117CE" w:rsidP="00D117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117CE" w:rsidRPr="00A8644C" w:rsidTr="00D117CE">
        <w:trPr>
          <w:trHeight w:val="422"/>
        </w:trPr>
        <w:tc>
          <w:tcPr>
            <w:tcW w:w="1557" w:type="dxa"/>
            <w:gridSpan w:val="2"/>
            <w:shd w:val="clear" w:color="auto" w:fill="DAEEF3" w:themeFill="accent5" w:themeFillTint="33"/>
          </w:tcPr>
          <w:p w:rsidR="00334AA3" w:rsidRPr="00A8644C" w:rsidRDefault="00334AA3" w:rsidP="0034468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:rsidR="00334AA3" w:rsidRPr="00A8644C" w:rsidRDefault="00334AA3" w:rsidP="0034468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650" w:type="dxa"/>
            <w:gridSpan w:val="7"/>
            <w:shd w:val="clear" w:color="auto" w:fill="DAEEF3" w:themeFill="accent5" w:themeFillTint="33"/>
          </w:tcPr>
          <w:p w:rsidR="00334AA3" w:rsidRPr="00A8644C" w:rsidRDefault="00334AA3" w:rsidP="0034468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D117CE" w:rsidRPr="00A8644C" w:rsidTr="00D117CE">
        <w:trPr>
          <w:trHeight w:val="362"/>
        </w:trPr>
        <w:tc>
          <w:tcPr>
            <w:tcW w:w="1557" w:type="dxa"/>
            <w:gridSpan w:val="2"/>
          </w:tcPr>
          <w:p w:rsidR="00062D89" w:rsidRPr="00B00420" w:rsidRDefault="00062D89" w:rsidP="00062D89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B00420">
              <w:rPr>
                <w:rFonts w:ascii="TH Sarabun New" w:hAnsi="TH Sarabun New" w:cs="TH Sarabun New"/>
                <w:sz w:val="28"/>
                <w:szCs w:val="28"/>
              </w:rPr>
              <w:t>5.40 – 6.00</w:t>
            </w:r>
          </w:p>
        </w:tc>
        <w:tc>
          <w:tcPr>
            <w:tcW w:w="1228" w:type="dxa"/>
          </w:tcPr>
          <w:p w:rsidR="00062D89" w:rsidRPr="00B00420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00420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650" w:type="dxa"/>
            <w:gridSpan w:val="7"/>
          </w:tcPr>
          <w:p w:rsidR="00062D89" w:rsidRPr="00B00420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90.00 – 100.00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D117CE" w:rsidRPr="00A8644C" w:rsidTr="00D117CE">
        <w:trPr>
          <w:trHeight w:val="362"/>
        </w:trPr>
        <w:tc>
          <w:tcPr>
            <w:tcW w:w="1557" w:type="dxa"/>
            <w:gridSpan w:val="2"/>
          </w:tcPr>
          <w:p w:rsidR="00062D89" w:rsidRPr="00B00420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00420">
              <w:rPr>
                <w:rFonts w:ascii="TH Sarabun New" w:hAnsi="TH Sarabun New" w:cs="TH Sarabun New"/>
                <w:sz w:val="28"/>
                <w:szCs w:val="28"/>
              </w:rPr>
              <w:t>4.80 – 5.39</w:t>
            </w:r>
          </w:p>
        </w:tc>
        <w:tc>
          <w:tcPr>
            <w:tcW w:w="1228" w:type="dxa"/>
          </w:tcPr>
          <w:p w:rsidR="00062D89" w:rsidRPr="00B00420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00420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650" w:type="dxa"/>
            <w:gridSpan w:val="7"/>
          </w:tcPr>
          <w:p w:rsidR="00062D89" w:rsidRPr="00B00420" w:rsidRDefault="00062D89" w:rsidP="00062D89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80.00 – 89.99  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D117CE" w:rsidRPr="00A8644C" w:rsidTr="00D117CE">
        <w:trPr>
          <w:trHeight w:val="362"/>
        </w:trPr>
        <w:tc>
          <w:tcPr>
            <w:tcW w:w="1557" w:type="dxa"/>
            <w:gridSpan w:val="2"/>
          </w:tcPr>
          <w:p w:rsidR="00062D89" w:rsidRPr="00B00420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00420">
              <w:rPr>
                <w:rFonts w:ascii="TH Sarabun New" w:hAnsi="TH Sarabun New" w:cs="TH Sarabun New"/>
                <w:sz w:val="28"/>
                <w:szCs w:val="28"/>
              </w:rPr>
              <w:t>4.50 – 4.79</w:t>
            </w:r>
          </w:p>
        </w:tc>
        <w:tc>
          <w:tcPr>
            <w:tcW w:w="1228" w:type="dxa"/>
          </w:tcPr>
          <w:p w:rsidR="00062D89" w:rsidRPr="00B00420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00420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650" w:type="dxa"/>
            <w:gridSpan w:val="7"/>
          </w:tcPr>
          <w:p w:rsidR="00062D89" w:rsidRPr="00B00420" w:rsidRDefault="00062D89" w:rsidP="00062D89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75.00 – 79.99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D117CE" w:rsidRPr="00A8644C" w:rsidTr="00D117CE">
        <w:trPr>
          <w:trHeight w:val="362"/>
        </w:trPr>
        <w:tc>
          <w:tcPr>
            <w:tcW w:w="1557" w:type="dxa"/>
            <w:gridSpan w:val="2"/>
          </w:tcPr>
          <w:p w:rsidR="00062D89" w:rsidRPr="00B00420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00420">
              <w:rPr>
                <w:rFonts w:ascii="TH Sarabun New" w:hAnsi="TH Sarabun New" w:cs="TH Sarabun New"/>
                <w:sz w:val="28"/>
                <w:szCs w:val="28"/>
              </w:rPr>
              <w:t>3.00 – 4.49</w:t>
            </w:r>
          </w:p>
        </w:tc>
        <w:tc>
          <w:tcPr>
            <w:tcW w:w="1228" w:type="dxa"/>
          </w:tcPr>
          <w:p w:rsidR="00062D89" w:rsidRPr="00B00420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00420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650" w:type="dxa"/>
            <w:gridSpan w:val="7"/>
          </w:tcPr>
          <w:p w:rsidR="00062D89" w:rsidRPr="00B00420" w:rsidRDefault="00062D89" w:rsidP="00062D89">
            <w:pP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50.00 – 74.99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D117CE" w:rsidRPr="00A8644C" w:rsidTr="00D117CE">
        <w:trPr>
          <w:trHeight w:val="362"/>
        </w:trPr>
        <w:tc>
          <w:tcPr>
            <w:tcW w:w="1557" w:type="dxa"/>
            <w:gridSpan w:val="2"/>
          </w:tcPr>
          <w:p w:rsidR="00062D89" w:rsidRPr="00B00420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00420">
              <w:rPr>
                <w:rFonts w:ascii="TH Sarabun New" w:hAnsi="TH Sarabun New" w:cs="TH Sarabun New"/>
                <w:sz w:val="28"/>
                <w:szCs w:val="28"/>
              </w:rPr>
              <w:t xml:space="preserve">     0 – 2.99  </w:t>
            </w:r>
          </w:p>
        </w:tc>
        <w:tc>
          <w:tcPr>
            <w:tcW w:w="1228" w:type="dxa"/>
          </w:tcPr>
          <w:p w:rsidR="00062D89" w:rsidRPr="00B00420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00420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650" w:type="dxa"/>
            <w:gridSpan w:val="7"/>
          </w:tcPr>
          <w:p w:rsidR="00062D89" w:rsidRPr="00B00420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0.00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–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49.99   </w:t>
            </w:r>
            <w:r w:rsidRPr="00B0042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D117CE" w:rsidRPr="00A8644C" w:rsidTr="00474406">
        <w:trPr>
          <w:trHeight w:val="3601"/>
        </w:trPr>
        <w:tc>
          <w:tcPr>
            <w:tcW w:w="2785" w:type="dxa"/>
            <w:gridSpan w:val="3"/>
          </w:tcPr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ข้อมูลผลการทดสอบระดับชาติ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แบบสรุปผลการทดสอบทักษะที่จำเป็นตามหลักสูตร 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650" w:type="dxa"/>
            <w:gridSpan w:val="7"/>
            <w:vMerge w:val="restart"/>
          </w:tcPr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D117CE" w:rsidRPr="00A8644C" w:rsidRDefault="00D117CE" w:rsidP="00D117CE">
            <w:pPr>
              <w:ind w:right="391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ไว้ใ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มีโครงการ/กิจกรรมที่ส่งเสริมศักยภาพผู้เรียนในด้านผลสัมฤทธิ์ทางการเรียน รวมทั้งการทดสอบระดับชาติ  คือ 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จากการดำเนินโครงการ/กิจกรรมตามที่ระบุไว้ ส่งผลให้ผู้เรียน................................................................................................................................................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D117CE" w:rsidRPr="00A8644C" w:rsidRDefault="00D117CE" w:rsidP="00062D89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3.สรุปผลการประเมินตนเอง 1.1.5 ผลสัมฤทธิ์ทางการเรียนตามหลักสูตรสถานศึกษา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3"/>
              <w:gridCol w:w="3673"/>
            </w:tblGrid>
            <w:tr w:rsidR="00D117CE" w:rsidRPr="00A8644C" w:rsidTr="00D117CE">
              <w:trPr>
                <w:trHeight w:val="455"/>
              </w:trPr>
              <w:tc>
                <w:tcPr>
                  <w:tcW w:w="3673" w:type="dxa"/>
                </w:tcPr>
                <w:p w:rsidR="00D117CE" w:rsidRPr="00A8644C" w:rsidRDefault="00D117CE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ผลประเมินตารางที่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73" w:type="dxa"/>
                  <w:shd w:val="clear" w:color="auto" w:fill="C2D69B" w:themeFill="accent3" w:themeFillTint="99"/>
                </w:tcPr>
                <w:p w:rsidR="00D117CE" w:rsidRPr="00A8644C" w:rsidRDefault="00D117CE" w:rsidP="00062D89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117CE" w:rsidRPr="00A8644C" w:rsidTr="00D117CE">
              <w:trPr>
                <w:trHeight w:val="472"/>
              </w:trPr>
              <w:tc>
                <w:tcPr>
                  <w:tcW w:w="3673" w:type="dxa"/>
                </w:tcPr>
                <w:p w:rsidR="00D117CE" w:rsidRPr="00A8644C" w:rsidRDefault="00D117CE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ผลประเมินตารางที่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73" w:type="dxa"/>
                  <w:shd w:val="clear" w:color="auto" w:fill="C2D69B" w:themeFill="accent3" w:themeFillTint="99"/>
                </w:tcPr>
                <w:p w:rsidR="00D117CE" w:rsidRPr="00A8644C" w:rsidRDefault="00D117CE" w:rsidP="00062D89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117CE" w:rsidRPr="00A8644C" w:rsidTr="00D117CE">
              <w:trPr>
                <w:trHeight w:val="455"/>
              </w:trPr>
              <w:tc>
                <w:tcPr>
                  <w:tcW w:w="3673" w:type="dxa"/>
                </w:tcPr>
                <w:p w:rsidR="00D117CE" w:rsidRPr="00A8644C" w:rsidRDefault="00D117CE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ค่าเฉลี่ยรวมคิดเป็นร้อยละ</w:t>
                  </w:r>
                </w:p>
              </w:tc>
              <w:tc>
                <w:tcPr>
                  <w:tcW w:w="3673" w:type="dxa"/>
                  <w:shd w:val="clear" w:color="auto" w:fill="95B3D7" w:themeFill="accent1" w:themeFillTint="99"/>
                </w:tcPr>
                <w:p w:rsidR="00D117CE" w:rsidRPr="00A8644C" w:rsidRDefault="00D117CE" w:rsidP="00062D89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D117CE" w:rsidRPr="00A8644C" w:rsidRDefault="00D117CE" w:rsidP="00062D89">
            <w:pPr>
              <w:tabs>
                <w:tab w:val="left" w:pos="6489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117CE" w:rsidRPr="00A8644C" w:rsidTr="00D117CE">
        <w:trPr>
          <w:trHeight w:val="938"/>
        </w:trPr>
        <w:tc>
          <w:tcPr>
            <w:tcW w:w="2785" w:type="dxa"/>
            <w:gridSpan w:val="3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</w:t>
            </w:r>
          </w:p>
          <w:p w:rsidR="00062D89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  <w:p w:rsidR="00BE47E3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47E3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47E3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47E3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47E3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47E3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47E3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47E3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47E3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47E3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47E3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47E3" w:rsidRPr="00A8644C" w:rsidRDefault="00BE47E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0" w:type="dxa"/>
            <w:gridSpan w:val="7"/>
            <w:vMerge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E1721" w:rsidRPr="00A8644C" w:rsidRDefault="006E1721" w:rsidP="002A7E54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  <w:r w:rsidRPr="00A8644C">
        <w:rPr>
          <w:rFonts w:ascii="TH Sarabun New" w:hAnsi="TH Sarabun New" w:cs="TH Sarabun New"/>
          <w:sz w:val="28"/>
          <w:cs/>
        </w:rPr>
        <w:lastRenderedPageBreak/>
        <w:t xml:space="preserve">ตารางที่ </w:t>
      </w:r>
      <w:r w:rsidRPr="00A8644C">
        <w:rPr>
          <w:rFonts w:ascii="TH Sarabun New" w:hAnsi="TH Sarabun New" w:cs="TH Sarabun New"/>
          <w:sz w:val="28"/>
        </w:rPr>
        <w:t xml:space="preserve">1 </w:t>
      </w:r>
      <w:r w:rsidR="00574C53" w:rsidRPr="00A8644C">
        <w:rPr>
          <w:rFonts w:ascii="TH Sarabun New" w:hAnsi="TH Sarabun New" w:cs="TH Sarabun New"/>
          <w:sz w:val="28"/>
          <w:cs/>
        </w:rPr>
        <w:t>ผลสัมฤทธิ์ทางการเรียนตามหลักสูตรสถานศึกษา</w:t>
      </w:r>
    </w:p>
    <w:tbl>
      <w:tblPr>
        <w:tblW w:w="1035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990"/>
        <w:gridCol w:w="900"/>
        <w:gridCol w:w="810"/>
        <w:gridCol w:w="810"/>
        <w:gridCol w:w="900"/>
        <w:gridCol w:w="900"/>
        <w:gridCol w:w="990"/>
      </w:tblGrid>
      <w:tr w:rsidR="00123DF6" w:rsidRPr="00A8644C" w:rsidTr="00615E8B">
        <w:tc>
          <w:tcPr>
            <w:tcW w:w="40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:rsidR="00123DF6" w:rsidRPr="00BE47E3" w:rsidRDefault="00123DF6" w:rsidP="005946D2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47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30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</w:tcPr>
          <w:p w:rsidR="00123DF6" w:rsidRPr="00BE47E3" w:rsidRDefault="00123DF6" w:rsidP="005946D2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47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BE47E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615E8B" w:rsidRPr="00A8644C" w:rsidTr="00615E8B">
        <w:tc>
          <w:tcPr>
            <w:tcW w:w="40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615E8B" w:rsidRPr="00BE47E3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615E8B" w:rsidRPr="00BE47E3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E47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</w:t>
            </w:r>
            <w:r w:rsidR="00BE47E3" w:rsidRPr="00BE47E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615E8B" w:rsidRPr="00BE47E3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47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</w:t>
            </w:r>
            <w:r w:rsidR="00BE47E3" w:rsidRPr="00BE47E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615E8B" w:rsidRPr="00BE47E3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47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</w:t>
            </w:r>
            <w:r w:rsidR="00BE47E3" w:rsidRPr="00BE47E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615E8B" w:rsidRPr="00BE47E3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47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</w:t>
            </w:r>
            <w:r w:rsidR="00BE47E3" w:rsidRPr="00BE47E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615E8B" w:rsidRPr="00BE47E3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47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</w:t>
            </w:r>
            <w:r w:rsidR="00BE47E3" w:rsidRPr="00BE47E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15E8B" w:rsidRPr="00BE47E3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47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</w:t>
            </w:r>
            <w:r w:rsidR="00BE47E3" w:rsidRPr="00BE47E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15E8B" w:rsidRPr="00BE47E3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E47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</w:t>
            </w:r>
          </w:p>
        </w:tc>
      </w:tr>
      <w:tr w:rsidR="00615E8B" w:rsidRPr="00A8644C" w:rsidTr="00615E8B"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กลุ่มสาระการเรียนรู้</w:t>
            </w:r>
            <w:r w:rsidRPr="00A8644C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ภาษาไทย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990" w:type="dxa"/>
            <w:vMerge/>
            <w:tcBorders>
              <w:bottom w:val="dotted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bottom w:val="dotted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bottom w:val="dotted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จำนวนผู้เข้าสอบ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คิดเป็นร้อยละ</w:t>
            </w:r>
          </w:p>
        </w:tc>
        <w:tc>
          <w:tcPr>
            <w:tcW w:w="990" w:type="dxa"/>
            <w:tcBorders>
              <w:top w:val="dotted" w:sz="4" w:space="0" w:color="auto"/>
              <w:bottom w:val="single" w:sz="12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12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12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กลุ่มสาระการเรียนรู้</w:t>
            </w:r>
            <w:r w:rsidRPr="00A8644C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คณิตศาสตร์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จำนวนผู้เข้าสอบ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คิดเป็นร้อยละ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กลุ่มสาระการเรียนรู้</w:t>
            </w:r>
            <w:r w:rsidRPr="00A8644C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วิทยาศาสตร์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จำนวนผู้เข้าสอบ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คิดเป็นร้อยละ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15E8B" w:rsidRPr="00F95E34" w:rsidRDefault="00615E8B" w:rsidP="001B1CBB">
            <w:pPr>
              <w:tabs>
                <w:tab w:val="left" w:pos="180"/>
              </w:tabs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กลุ่มสาระการเรียนรู้</w:t>
            </w:r>
            <w:r w:rsidRPr="00A8644C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สังคมศึกษา ศาสนาและวัฒนธรรม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rPr>
          <w:trHeight w:val="96"/>
        </w:trPr>
        <w:tc>
          <w:tcPr>
            <w:tcW w:w="405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จำนวนผู้เข้าสอบ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คิดเป็นร้อยละ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กลุ่มสาระการเรียนรู้</w:t>
            </w:r>
            <w:r w:rsidRPr="00A8644C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สุขศึกษาและพลศึกษา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จำนวนผู้เข้าสอบ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คิดเป็นร้อยละ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กลุ่มสาระการเรียนรู้</w:t>
            </w:r>
            <w:r w:rsidRPr="00A8644C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ศิลปะ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จำนวนผู้เข้าสอบ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คิดเป็นร้อยละ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กลุ่มสาระการเรียนรู้</w:t>
            </w:r>
            <w:r w:rsidRPr="00A8644C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การงานอาชีพและเทคโนโลยี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จำนวนผู้เข้าสอบ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คิดเป็นร้อยละ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กลุ่มสาระการเรียนรู้</w:t>
            </w:r>
            <w:r w:rsidRPr="00A8644C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ภาษาต่างประเทศ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จำนวนผู้เรียนมีผลสัมฤทธิ์ทางการเรียนระดับดี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จำนวนผู้เข้าสอบ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615E8B" w:rsidRPr="00A8644C" w:rsidTr="00615E8B">
        <w:tc>
          <w:tcPr>
            <w:tcW w:w="4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right"/>
              <w:rPr>
                <w:rFonts w:ascii="TH Sarabun New" w:hAnsi="TH Sarabun New" w:cs="TH Sarabun New"/>
                <w:szCs w:val="24"/>
                <w:cs/>
              </w:rPr>
            </w:pPr>
            <w:r w:rsidRPr="00A8644C">
              <w:rPr>
                <w:rFonts w:ascii="TH Sarabun New" w:hAnsi="TH Sarabun New" w:cs="TH Sarabun New"/>
                <w:szCs w:val="24"/>
                <w:cs/>
              </w:rPr>
              <w:t>คิดเป็นร้อยละ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E8B" w:rsidRPr="00A8644C" w:rsidRDefault="00615E8B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1C26C9" w:rsidRPr="00A8644C" w:rsidTr="00F95E34">
        <w:tc>
          <w:tcPr>
            <w:tcW w:w="846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881DFC" w:rsidRDefault="00881DFC" w:rsidP="008F1291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C26C9" w:rsidRDefault="001C26C9" w:rsidP="008F1291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E3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สรุปผลตารางที่ </w:t>
            </w:r>
            <w:r w:rsidRPr="00F95E3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 </w:t>
            </w:r>
            <w:r w:rsidRPr="00F95E3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ผู้เรียนที่ผ่านเกณฑ์ตามหลักสูตรสถานศึกษา</w:t>
            </w:r>
            <w:r w:rsidRPr="00F95E3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95E3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881DFC" w:rsidRPr="00F95E34" w:rsidRDefault="00881DFC" w:rsidP="008F1291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1C26C9" w:rsidRDefault="001C26C9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:rsidR="00F95E34" w:rsidRPr="00A8644C" w:rsidRDefault="00F95E34" w:rsidP="001B1CBB">
            <w:pPr>
              <w:tabs>
                <w:tab w:val="left" w:pos="180"/>
              </w:tabs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</w:tbl>
    <w:p w:rsidR="006E1721" w:rsidRPr="00A8644C" w:rsidRDefault="006E1721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left="-567" w:right="-619"/>
        <w:jc w:val="left"/>
        <w:rPr>
          <w:rFonts w:ascii="TH Sarabun New" w:hAnsi="TH Sarabun New" w:cs="TH Sarabun New"/>
        </w:rPr>
      </w:pPr>
    </w:p>
    <w:p w:rsidR="001C26C9" w:rsidRPr="00A8644C" w:rsidRDefault="001C26C9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left="-567" w:right="-619"/>
        <w:jc w:val="left"/>
        <w:rPr>
          <w:rFonts w:ascii="TH Sarabun New" w:hAnsi="TH Sarabun New" w:cs="TH Sarabun New"/>
        </w:rPr>
      </w:pPr>
    </w:p>
    <w:p w:rsidR="00B77DE5" w:rsidRPr="00A8644C" w:rsidRDefault="006E1721" w:rsidP="002076D6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  <w:r w:rsidRPr="00A8644C">
        <w:rPr>
          <w:rFonts w:ascii="TH Sarabun New" w:hAnsi="TH Sarabun New" w:cs="TH Sarabun New"/>
          <w:sz w:val="28"/>
          <w:cs/>
        </w:rPr>
        <w:lastRenderedPageBreak/>
        <w:t xml:space="preserve">ตารางที่ </w:t>
      </w:r>
      <w:r w:rsidRPr="00A8644C">
        <w:rPr>
          <w:rFonts w:ascii="TH Sarabun New" w:hAnsi="TH Sarabun New" w:cs="TH Sarabun New"/>
          <w:sz w:val="28"/>
        </w:rPr>
        <w:t>2</w:t>
      </w:r>
      <w:r w:rsidRPr="00A8644C">
        <w:rPr>
          <w:rFonts w:ascii="TH Sarabun New" w:hAnsi="TH Sarabun New" w:cs="TH Sarabun New"/>
          <w:sz w:val="28"/>
          <w:cs/>
        </w:rPr>
        <w:t xml:space="preserve"> ผลการทดสอบระดับชาติ </w:t>
      </w:r>
    </w:p>
    <w:tbl>
      <w:tblPr>
        <w:tblW w:w="10363" w:type="dxa"/>
        <w:jc w:val="center"/>
        <w:tblLook w:val="04A0" w:firstRow="1" w:lastRow="0" w:firstColumn="1" w:lastColumn="0" w:noHBand="0" w:noVBand="1"/>
      </w:tblPr>
      <w:tblGrid>
        <w:gridCol w:w="1840"/>
        <w:gridCol w:w="4678"/>
        <w:gridCol w:w="1170"/>
        <w:gridCol w:w="1080"/>
        <w:gridCol w:w="1595"/>
      </w:tblGrid>
      <w:tr w:rsidR="00DB3B5B" w:rsidRPr="00A8644C" w:rsidTr="00857D93">
        <w:trPr>
          <w:trHeight w:val="410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B3B5B" w:rsidRPr="00A8644C" w:rsidRDefault="00DB3B5B" w:rsidP="00B77DE5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กลุ่มสาระ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B3B5B" w:rsidRPr="00A8644C" w:rsidRDefault="00DB3B5B" w:rsidP="00B77DE5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จำนวนผู้เรียน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DB3B5B" w:rsidRPr="00A8644C" w:rsidRDefault="00DB3B5B" w:rsidP="00B77DE5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ผลการทดสอบระดับชาติ</w:t>
            </w:r>
          </w:p>
        </w:tc>
      </w:tr>
      <w:tr w:rsidR="00DB3B5B" w:rsidRPr="00A8644C" w:rsidTr="00857D93">
        <w:trPr>
          <w:trHeight w:val="42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การเรียนรู้</w:t>
            </w:r>
            <w:r w:rsidRPr="00A8644C"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ม.</w:t>
            </w:r>
            <w:r w:rsidRPr="00A8644C"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ม.</w:t>
            </w:r>
            <w:r w:rsidRPr="00A8644C">
              <w:rPr>
                <w:rFonts w:ascii="TH Sarabun New" w:eastAsia="Times New Roman" w:hAnsi="TH Sarabun New" w:cs="TH Sarabun New"/>
                <w:b/>
                <w:bCs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cs/>
                <w:lang w:eastAsia="en-US"/>
              </w:rPr>
              <w:t>เฉลี่ย</w:t>
            </w: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ภาษาไทย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8644C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จำนวนผู้เรียนที่มีผลการทดสอบ</w:t>
            </w:r>
            <w:r w:rsidRPr="00A8644C">
              <w:rPr>
                <w:rFonts w:ascii="TH Sarabun New" w:eastAsia="Times New Roman" w:hAnsi="TH Sarabun New" w:cs="TH Sarabun New"/>
                <w:sz w:val="24"/>
                <w:szCs w:val="24"/>
                <w:cs/>
                <w:lang w:eastAsia="en-US"/>
              </w:rPr>
              <w:t>ระดับดี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US"/>
              </w:rPr>
            </w:pPr>
            <w:r w:rsidRPr="00A8644C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จำนวนผู้เข้าสอบทั้งหมด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ร้อยละ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ผลประเมิน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คณิตศาสตร์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8644C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จำนวนผู้เรียนที่มีผลการทดสอบ</w:t>
            </w:r>
            <w:r w:rsidRPr="00A8644C">
              <w:rPr>
                <w:rFonts w:ascii="TH Sarabun New" w:eastAsia="Times New Roman" w:hAnsi="TH Sarabun New" w:cs="TH Sarabun New"/>
                <w:sz w:val="24"/>
                <w:szCs w:val="24"/>
                <w:cs/>
                <w:lang w:eastAsia="en-US"/>
              </w:rPr>
              <w:t>ระดับดี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US"/>
              </w:rPr>
            </w:pPr>
            <w:r w:rsidRPr="00A8644C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จำนวนผู้เข้าสอบทั้งหมด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ร้อยละ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ผลประเมิน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วิทยาศาสตร์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8644C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จำนวนผู้เรียนที่มีผลการทดสอบ</w:t>
            </w:r>
            <w:r w:rsidRPr="00A8644C">
              <w:rPr>
                <w:rFonts w:ascii="TH Sarabun New" w:eastAsia="Times New Roman" w:hAnsi="TH Sarabun New" w:cs="TH Sarabun New"/>
                <w:sz w:val="24"/>
                <w:szCs w:val="24"/>
                <w:cs/>
                <w:lang w:eastAsia="en-US"/>
              </w:rPr>
              <w:t>ระดับดี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US"/>
              </w:rPr>
            </w:pPr>
            <w:r w:rsidRPr="00A8644C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จำนวนผู้เข้าสอบทั้งหมด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ร้อยละ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ผลประเมิน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57D93" w:rsidRPr="00A8644C" w:rsidTr="00857D93">
        <w:trPr>
          <w:trHeight w:val="460"/>
          <w:jc w:val="center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93" w:rsidRPr="00A8644C" w:rsidRDefault="00857D93" w:rsidP="00857D93">
            <w:pPr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สังคม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8"/>
                <w:szCs w:val="28"/>
                <w:cs/>
                <w:lang w:eastAsia="en-US"/>
              </w:rPr>
              <w:t>ศึกษา</w:t>
            </w: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ศาสนา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8"/>
                <w:szCs w:val="28"/>
                <w:cs/>
                <w:lang w:eastAsia="en-US"/>
              </w:rPr>
              <w:t xml:space="preserve"> </w:t>
            </w: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และวัฒนธรรม</w:t>
            </w:r>
          </w:p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93" w:rsidRPr="00A8644C" w:rsidRDefault="00857D93" w:rsidP="004537D8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8644C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จำนวนผู้เรียนที่มีผลการทดสอบ</w:t>
            </w:r>
            <w:r w:rsidRPr="00A8644C">
              <w:rPr>
                <w:rFonts w:ascii="TH Sarabun New" w:eastAsia="Times New Roman" w:hAnsi="TH Sarabun New" w:cs="TH Sarabun New"/>
                <w:sz w:val="24"/>
                <w:szCs w:val="24"/>
                <w:cs/>
                <w:lang w:eastAsia="en-US"/>
              </w:rPr>
              <w:t>ระดับดี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857D93" w:rsidRPr="00A8644C" w:rsidTr="00857D93">
        <w:trPr>
          <w:trHeight w:val="46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US"/>
              </w:rPr>
            </w:pPr>
            <w:r w:rsidRPr="00A8644C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จำนวนผู้เข้าสอบทั้งหมด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857D93" w:rsidRPr="00A8644C" w:rsidTr="00857D93">
        <w:trPr>
          <w:trHeight w:val="460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ร้อยละ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ผลประเมิน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ภาษาต่างประเทศ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8644C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จำนวนผู้เรียนที่มีผลการทดสอบ</w:t>
            </w:r>
            <w:r w:rsidRPr="00A8644C">
              <w:rPr>
                <w:rFonts w:ascii="TH Sarabun New" w:eastAsia="Times New Roman" w:hAnsi="TH Sarabun New" w:cs="TH Sarabun New"/>
                <w:sz w:val="24"/>
                <w:szCs w:val="24"/>
                <w:cs/>
                <w:lang w:eastAsia="en-US"/>
              </w:rPr>
              <w:t>ระดับดี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  <w:lang w:eastAsia="en-US"/>
              </w:rPr>
            </w:pPr>
            <w:r w:rsidRPr="00A8644C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จำนวนผู้เข้าสอบทั้งหมด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ร้อยละ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3B5B" w:rsidRPr="00A8644C" w:rsidTr="00857D93">
        <w:trPr>
          <w:trHeight w:val="460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lang w:eastAsia="en-US"/>
              </w:rPr>
            </w:pPr>
            <w:r w:rsidRPr="00A8644C">
              <w:rPr>
                <w:rFonts w:ascii="TH Sarabun New" w:eastAsia="Times New Roman" w:hAnsi="TH Sarabun New" w:cs="TH Sarabun New"/>
                <w:b/>
                <w:bCs/>
                <w:sz w:val="28"/>
                <w:szCs w:val="28"/>
                <w:cs/>
                <w:lang w:eastAsia="en-US"/>
              </w:rPr>
              <w:t>ผลประเมิน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DB3B5B" w:rsidRPr="00A8644C" w:rsidRDefault="00DB3B5B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E4793" w:rsidRPr="00A8644C" w:rsidTr="000053C0">
        <w:trPr>
          <w:trHeight w:val="460"/>
          <w:jc w:val="center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81DFC" w:rsidRDefault="00881DFC" w:rsidP="00CC6A5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E4793" w:rsidRDefault="00EE4793" w:rsidP="00CC6A5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7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สรุปผลตารางที่ </w:t>
            </w:r>
            <w:r w:rsidR="00481D9E" w:rsidRPr="00857D9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="00AA2C7E" w:rsidRPr="00857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ผู้เรียนที่</w:t>
            </w:r>
            <w:r w:rsidR="005766BD" w:rsidRPr="00857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  <w:r w:rsidRPr="00857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ผลการทดสอบ</w:t>
            </w:r>
            <w:r w:rsidR="005766BD" w:rsidRPr="00857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ระดับชาติ</w:t>
            </w:r>
            <w:r w:rsidR="00481D9E" w:rsidRPr="00857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57D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ระดับดี คิดเป็นร้อยละ</w:t>
            </w:r>
          </w:p>
          <w:p w:rsidR="00881DFC" w:rsidRPr="00857D93" w:rsidRDefault="00881DFC" w:rsidP="00CC6A5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EE4793" w:rsidRDefault="00EE4793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  <w:p w:rsidR="00857D93" w:rsidRPr="00A8644C" w:rsidRDefault="00857D93" w:rsidP="004537D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77DE5" w:rsidRPr="00A8644C" w:rsidRDefault="00B77DE5" w:rsidP="00B77DE5">
      <w:pPr>
        <w:spacing w:after="160" w:line="259" w:lineRule="auto"/>
        <w:rPr>
          <w:rFonts w:ascii="TH Sarabun New" w:eastAsia="Calibri" w:hAnsi="TH Sarabun New" w:cs="TH Sarabun New"/>
          <w:sz w:val="22"/>
          <w:szCs w:val="28"/>
          <w:lang w:eastAsia="en-US"/>
        </w:rPr>
      </w:pPr>
    </w:p>
    <w:p w:rsidR="0042043E" w:rsidRPr="00A8644C" w:rsidRDefault="0042043E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</w:p>
    <w:p w:rsidR="00AE71DE" w:rsidRPr="00A8644C" w:rsidRDefault="00AE71DE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</w:p>
    <w:p w:rsidR="002076D6" w:rsidRPr="00A8644C" w:rsidRDefault="002076D6" w:rsidP="006E1721">
      <w:pPr>
        <w:pStyle w:val="Subtitle"/>
        <w:tabs>
          <w:tab w:val="left" w:pos="-567"/>
          <w:tab w:val="left" w:pos="0"/>
          <w:tab w:val="left" w:pos="567"/>
          <w:tab w:val="left" w:pos="851"/>
          <w:tab w:val="left" w:pos="1560"/>
          <w:tab w:val="left" w:pos="3828"/>
          <w:tab w:val="left" w:pos="7938"/>
          <w:tab w:val="left" w:pos="8080"/>
        </w:tabs>
        <w:ind w:right="-619"/>
        <w:jc w:val="left"/>
        <w:rPr>
          <w:rFonts w:ascii="TH Sarabun New" w:hAnsi="TH Sarabun New" w:cs="TH Sarabun New"/>
          <w:sz w:val="28"/>
        </w:rPr>
      </w:pPr>
    </w:p>
    <w:tbl>
      <w:tblPr>
        <w:tblStyle w:val="TableGrid"/>
        <w:tblW w:w="1043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4590"/>
        <w:gridCol w:w="990"/>
        <w:gridCol w:w="990"/>
        <w:gridCol w:w="1080"/>
      </w:tblGrid>
      <w:tr w:rsidR="00B43D9A" w:rsidRPr="00A8644C" w:rsidTr="008427AF">
        <w:trPr>
          <w:trHeight w:val="350"/>
        </w:trPr>
        <w:tc>
          <w:tcPr>
            <w:tcW w:w="7375" w:type="dxa"/>
            <w:gridSpan w:val="3"/>
          </w:tcPr>
          <w:p w:rsidR="00B43D9A" w:rsidRPr="00A8644C" w:rsidRDefault="00B43D9A" w:rsidP="00327F41">
            <w:pPr>
              <w:pStyle w:val="ListParagraph"/>
              <w:numPr>
                <w:ilvl w:val="1"/>
                <w:numId w:val="4"/>
              </w:numPr>
              <w:tabs>
                <w:tab w:val="left" w:pos="180"/>
                <w:tab w:val="left" w:pos="1426"/>
              </w:tabs>
              <w:ind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ผลสัมฤทธิ์ทางวิชาการของผู้เรียน</w:t>
            </w:r>
          </w:p>
        </w:tc>
        <w:tc>
          <w:tcPr>
            <w:tcW w:w="990" w:type="dxa"/>
          </w:tcPr>
          <w:p w:rsidR="00B43D9A" w:rsidRPr="00A8644C" w:rsidRDefault="00B43D9A" w:rsidP="008427AF">
            <w:pPr>
              <w:tabs>
                <w:tab w:val="left" w:pos="180"/>
                <w:tab w:val="left" w:pos="142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B43D9A" w:rsidRPr="00A8644C" w:rsidRDefault="00B43D9A" w:rsidP="008427AF">
            <w:pPr>
              <w:tabs>
                <w:tab w:val="left" w:pos="1426"/>
              </w:tabs>
              <w:ind w:left="-59" w:right="7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080" w:type="dxa"/>
          </w:tcPr>
          <w:p w:rsidR="00B43D9A" w:rsidRPr="00A8644C" w:rsidRDefault="00B43D9A" w:rsidP="008427AF">
            <w:pPr>
              <w:tabs>
                <w:tab w:val="left" w:pos="1426"/>
              </w:tabs>
              <w:ind w:left="66" w:right="-1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  <w:r w:rsidR="008427AF"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ะดับคุณภาพ</w:t>
            </w:r>
          </w:p>
        </w:tc>
      </w:tr>
      <w:tr w:rsidR="00B43D9A" w:rsidRPr="00A8644C" w:rsidTr="008427AF">
        <w:trPr>
          <w:trHeight w:val="149"/>
        </w:trPr>
        <w:tc>
          <w:tcPr>
            <w:tcW w:w="7375" w:type="dxa"/>
            <w:gridSpan w:val="3"/>
          </w:tcPr>
          <w:p w:rsidR="00B43D9A" w:rsidRPr="00A8644C" w:rsidRDefault="00B43D9A" w:rsidP="00327F41">
            <w:pPr>
              <w:tabs>
                <w:tab w:val="left" w:pos="1426"/>
                <w:tab w:val="left" w:pos="6489"/>
              </w:tabs>
              <w:ind w:left="-59" w:right="-18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1.1.6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ความรู้ ทักษะพื้นฐาน และเจตคติที่ดีต่องานอาชีพ</w:t>
            </w:r>
          </w:p>
        </w:tc>
        <w:tc>
          <w:tcPr>
            <w:tcW w:w="990" w:type="dxa"/>
          </w:tcPr>
          <w:p w:rsidR="00B43D9A" w:rsidRPr="00A8644C" w:rsidRDefault="008427AF" w:rsidP="008427AF">
            <w:pPr>
              <w:tabs>
                <w:tab w:val="left" w:pos="1426"/>
                <w:tab w:val="left" w:pos="6489"/>
              </w:tabs>
              <w:ind w:right="-1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4.00</w:t>
            </w:r>
          </w:p>
        </w:tc>
        <w:tc>
          <w:tcPr>
            <w:tcW w:w="990" w:type="dxa"/>
            <w:vAlign w:val="center"/>
          </w:tcPr>
          <w:p w:rsidR="00B43D9A" w:rsidRPr="00A8644C" w:rsidRDefault="00B43D9A" w:rsidP="008427AF">
            <w:pPr>
              <w:tabs>
                <w:tab w:val="left" w:pos="1426"/>
              </w:tabs>
              <w:ind w:left="-59" w:right="90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B43D9A" w:rsidRPr="00A8644C" w:rsidRDefault="00B43D9A" w:rsidP="008427AF">
            <w:pPr>
              <w:tabs>
                <w:tab w:val="left" w:pos="1426"/>
              </w:tabs>
              <w:ind w:left="-59" w:right="90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43D9A" w:rsidRPr="00A8644C" w:rsidTr="00327F41">
        <w:trPr>
          <w:trHeight w:val="404"/>
        </w:trPr>
        <w:tc>
          <w:tcPr>
            <w:tcW w:w="1345" w:type="dxa"/>
            <w:shd w:val="clear" w:color="auto" w:fill="DAEEF3" w:themeFill="accent5" w:themeFillTint="33"/>
          </w:tcPr>
          <w:p w:rsidR="0042043E" w:rsidRPr="00A8644C" w:rsidRDefault="0042043E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42043E" w:rsidRPr="00A8644C" w:rsidRDefault="0042043E" w:rsidP="00327F41">
            <w:pPr>
              <w:tabs>
                <w:tab w:val="left" w:pos="330"/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650" w:type="dxa"/>
            <w:gridSpan w:val="4"/>
            <w:shd w:val="clear" w:color="auto" w:fill="DAEEF3" w:themeFill="accent5" w:themeFillTint="33"/>
          </w:tcPr>
          <w:p w:rsidR="0042043E" w:rsidRPr="00A8644C" w:rsidRDefault="0042043E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B43D9A" w:rsidRPr="00A8644C" w:rsidTr="00327F41">
        <w:trPr>
          <w:trHeight w:val="359"/>
        </w:trPr>
        <w:tc>
          <w:tcPr>
            <w:tcW w:w="1345" w:type="dxa"/>
          </w:tcPr>
          <w:p w:rsidR="00062D89" w:rsidRPr="00C860B8" w:rsidRDefault="00704B1F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C860B8">
              <w:rPr>
                <w:rFonts w:ascii="TH Sarabun New" w:hAnsi="TH Sarabun New" w:cs="TH Sarabun New"/>
                <w:sz w:val="28"/>
                <w:szCs w:val="28"/>
              </w:rPr>
              <w:t>3.60 –</w:t>
            </w:r>
            <w:r w:rsidR="00062D89" w:rsidRPr="00C860B8">
              <w:rPr>
                <w:rFonts w:ascii="TH Sarabun New" w:hAnsi="TH Sarabun New" w:cs="TH Sarabun New"/>
                <w:sz w:val="28"/>
                <w:szCs w:val="28"/>
              </w:rPr>
              <w:t xml:space="preserve"> 4.00</w:t>
            </w:r>
          </w:p>
        </w:tc>
        <w:tc>
          <w:tcPr>
            <w:tcW w:w="1440" w:type="dxa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860B8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650" w:type="dxa"/>
            <w:gridSpan w:val="4"/>
          </w:tcPr>
          <w:p w:rsidR="00062D89" w:rsidRPr="00C860B8" w:rsidRDefault="00062D89" w:rsidP="00327F41">
            <w:pPr>
              <w:tabs>
                <w:tab w:val="left" w:pos="1426"/>
                <w:tab w:val="left" w:pos="2442"/>
              </w:tabs>
              <w:ind w:left="-59" w:right="-18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90.00 – 100.00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B43D9A" w:rsidRPr="00A8644C" w:rsidTr="00327F41">
        <w:trPr>
          <w:trHeight w:val="359"/>
        </w:trPr>
        <w:tc>
          <w:tcPr>
            <w:tcW w:w="1345" w:type="dxa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860B8">
              <w:rPr>
                <w:rFonts w:ascii="TH Sarabun New" w:hAnsi="TH Sarabun New" w:cs="TH Sarabun New"/>
                <w:sz w:val="28"/>
                <w:szCs w:val="28"/>
              </w:rPr>
              <w:t>3.20 – 3.59</w:t>
            </w:r>
          </w:p>
        </w:tc>
        <w:tc>
          <w:tcPr>
            <w:tcW w:w="1440" w:type="dxa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860B8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650" w:type="dxa"/>
            <w:gridSpan w:val="4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color w:val="000000" w:themeColor="text1"/>
              </w:rPr>
            </w:pP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80.00 – 89.99  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B43D9A" w:rsidRPr="00A8644C" w:rsidTr="00327F41">
        <w:trPr>
          <w:trHeight w:val="359"/>
        </w:trPr>
        <w:tc>
          <w:tcPr>
            <w:tcW w:w="1345" w:type="dxa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860B8">
              <w:rPr>
                <w:rFonts w:ascii="TH Sarabun New" w:hAnsi="TH Sarabun New" w:cs="TH Sarabun New"/>
                <w:sz w:val="28"/>
                <w:szCs w:val="28"/>
              </w:rPr>
              <w:t>3.00 – 3.19</w:t>
            </w:r>
          </w:p>
        </w:tc>
        <w:tc>
          <w:tcPr>
            <w:tcW w:w="1440" w:type="dxa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860B8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650" w:type="dxa"/>
            <w:gridSpan w:val="4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color w:val="000000" w:themeColor="text1"/>
              </w:rPr>
            </w:pP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75.00 – 79.99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B43D9A" w:rsidRPr="00A8644C" w:rsidTr="00327F41">
        <w:trPr>
          <w:trHeight w:val="359"/>
        </w:trPr>
        <w:tc>
          <w:tcPr>
            <w:tcW w:w="1345" w:type="dxa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860B8">
              <w:rPr>
                <w:rFonts w:ascii="TH Sarabun New" w:hAnsi="TH Sarabun New" w:cs="TH Sarabun New"/>
                <w:sz w:val="28"/>
                <w:szCs w:val="28"/>
              </w:rPr>
              <w:t>2.00 – 2.99</w:t>
            </w:r>
          </w:p>
        </w:tc>
        <w:tc>
          <w:tcPr>
            <w:tcW w:w="1440" w:type="dxa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860B8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650" w:type="dxa"/>
            <w:gridSpan w:val="4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50.00 – 74.99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B43D9A" w:rsidRPr="00A8644C" w:rsidTr="00327F41">
        <w:trPr>
          <w:trHeight w:val="359"/>
        </w:trPr>
        <w:tc>
          <w:tcPr>
            <w:tcW w:w="1345" w:type="dxa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860B8">
              <w:rPr>
                <w:rFonts w:ascii="TH Sarabun New" w:hAnsi="TH Sarabun New" w:cs="TH Sarabun New"/>
                <w:sz w:val="28"/>
                <w:szCs w:val="28"/>
              </w:rPr>
              <w:t xml:space="preserve">0 –1.99  </w:t>
            </w:r>
          </w:p>
        </w:tc>
        <w:tc>
          <w:tcPr>
            <w:tcW w:w="1440" w:type="dxa"/>
          </w:tcPr>
          <w:p w:rsidR="00062D89" w:rsidRPr="00C860B8" w:rsidRDefault="00062D89" w:rsidP="00327F41">
            <w:pPr>
              <w:tabs>
                <w:tab w:val="left" w:pos="1426"/>
              </w:tabs>
              <w:ind w:left="-59" w:right="-18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860B8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650" w:type="dxa"/>
            <w:gridSpan w:val="4"/>
          </w:tcPr>
          <w:p w:rsidR="00062D89" w:rsidRPr="00C860B8" w:rsidRDefault="00062D89" w:rsidP="00327F41">
            <w:pPr>
              <w:tabs>
                <w:tab w:val="left" w:pos="1426"/>
                <w:tab w:val="left" w:pos="2482"/>
              </w:tabs>
              <w:ind w:left="-59" w:right="-18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0.00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–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49.99   </w:t>
            </w:r>
            <w:r w:rsidRPr="00C860B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B43D9A" w:rsidRPr="00A8644C" w:rsidTr="00327F41">
        <w:trPr>
          <w:trHeight w:val="419"/>
        </w:trPr>
        <w:tc>
          <w:tcPr>
            <w:tcW w:w="2785" w:type="dxa"/>
            <w:gridSpan w:val="2"/>
          </w:tcPr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650" w:type="dxa"/>
            <w:gridSpan w:val="4"/>
            <w:vMerge w:val="restart"/>
          </w:tcPr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สถานศึกษากำหนดนโยบายไว้ใน...............................................................................................</w:t>
            </w:r>
            <w:r w:rsidR="004E1048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มีโครงการ/กิจกรรมที่ส่งเสริมทักษะความพร้อมในการศึกษาต่อ การฝึกงานหรือการทำงานของผู้เรียน  คือ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4E1048">
            <w:pPr>
              <w:tabs>
                <w:tab w:val="left" w:pos="1426"/>
              </w:tabs>
              <w:ind w:left="-59" w:right="-18"/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สถานศึกษาได้กำหนดให้ครูจัดการเรียนการสอนที่เน้นทักษะความพร้อมในการศึกษาต่อ การฝึกงานหรือการทำงานในกลุ่มสาระการเรียนรู้ต่างๆ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6990" w:type="dxa"/>
              <w:tblInd w:w="160" w:type="dxa"/>
              <w:tblLayout w:type="fixed"/>
              <w:tblLook w:val="04A0" w:firstRow="1" w:lastRow="0" w:firstColumn="1" w:lastColumn="0" w:noHBand="0" w:noVBand="1"/>
            </w:tblPr>
            <w:tblGrid>
              <w:gridCol w:w="1752"/>
              <w:gridCol w:w="1230"/>
              <w:gridCol w:w="1389"/>
              <w:gridCol w:w="1230"/>
              <w:gridCol w:w="1389"/>
            </w:tblGrid>
            <w:tr w:rsidR="00062D89" w:rsidRPr="00A8644C" w:rsidTr="00C860B8">
              <w:trPr>
                <w:trHeight w:val="216"/>
              </w:trPr>
              <w:tc>
                <w:tcPr>
                  <w:tcW w:w="1752" w:type="dxa"/>
                  <w:vMerge w:val="restart"/>
                  <w:shd w:val="clear" w:color="auto" w:fill="C6D9F1" w:themeFill="text2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5238" w:type="dxa"/>
                  <w:gridSpan w:val="4"/>
                  <w:shd w:val="clear" w:color="auto" w:fill="C6D9F1" w:themeFill="text2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RPr="00A8644C" w:rsidTr="00C860B8">
              <w:trPr>
                <w:trHeight w:val="150"/>
              </w:trPr>
              <w:tc>
                <w:tcPr>
                  <w:tcW w:w="1752" w:type="dxa"/>
                  <w:vMerge/>
                  <w:shd w:val="clear" w:color="auto" w:fill="C6D9F1" w:themeFill="text2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30" w:type="dxa"/>
                  <w:shd w:val="clear" w:color="auto" w:fill="C6D9F1" w:themeFill="text2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9" w:type="dxa"/>
                  <w:shd w:val="clear" w:color="auto" w:fill="C6D9F1" w:themeFill="text2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230" w:type="dxa"/>
                  <w:shd w:val="clear" w:color="auto" w:fill="C6D9F1" w:themeFill="text2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C6D9F1" w:themeFill="text2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RPr="00A8644C" w:rsidTr="00C860B8">
              <w:trPr>
                <w:trHeight w:val="359"/>
              </w:trPr>
              <w:tc>
                <w:tcPr>
                  <w:tcW w:w="1752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860B8">
              <w:trPr>
                <w:trHeight w:val="359"/>
              </w:trPr>
              <w:tc>
                <w:tcPr>
                  <w:tcW w:w="1752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860B8">
              <w:trPr>
                <w:trHeight w:val="359"/>
              </w:trPr>
              <w:tc>
                <w:tcPr>
                  <w:tcW w:w="1752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860B8">
              <w:trPr>
                <w:trHeight w:val="359"/>
              </w:trPr>
              <w:tc>
                <w:tcPr>
                  <w:tcW w:w="1752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C860B8">
              <w:trPr>
                <w:trHeight w:val="359"/>
              </w:trPr>
              <w:tc>
                <w:tcPr>
                  <w:tcW w:w="1752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4E1048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ผลการดำเนินงานตามแผนของสถานศึกษาจากการดำเนินโครงการ/กิจกรรมตามที่ระบุไว้ ส่งผลให้ผู้เรียน..................................................</w:t>
            </w:r>
            <w:r w:rsidR="004E1048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327F41">
            <w:pPr>
              <w:tabs>
                <w:tab w:val="left" w:pos="1426"/>
                <w:tab w:val="left" w:pos="6489"/>
              </w:tabs>
              <w:ind w:left="-59" w:right="-18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ผลการประเมินตนเองตามประเด็นย่อยที่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6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ความรู้ ทักษะพื้นฐาน และเจตคติที่ดีต่องานอาชีพ โดยครูได้ดำเนินการประเมินโดยบูรณาการการประกันคุณภาพภายในตามประเด็นนี้กับ    ผลการประเมินคุณลักษณะอันพึงประสงค์ ข้อที่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6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มุ่งมั่นในการทำงาน ที่ระบุไว้ในแบบ 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6 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>และใช้ผลการทดสอบทักษะอาชีพของกลุ่มสาระการเรียนรู้..........................................................</w:t>
            </w:r>
            <w:r w:rsidR="004E1048"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>......................................................................................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>.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  <w:r w:rsidR="004E1048" w:rsidRPr="00A8644C"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  <w:cs/>
              </w:rPr>
              <w:t>......</w:t>
            </w:r>
          </w:p>
          <w:p w:rsidR="00062D89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ซึ่งมีผลสรุปตามตารางดังนี้</w:t>
            </w:r>
            <w:r w:rsidR="00C860B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C860B8" w:rsidRPr="00C860B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(วิชาการงานอาชีพเท่านั้น)</w:t>
            </w:r>
          </w:p>
          <w:p w:rsidR="00DA1F14" w:rsidRPr="00A8644C" w:rsidRDefault="00DA1F1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color w:val="1F497D" w:themeColor="text2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60" w:type="dxa"/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357"/>
              <w:gridCol w:w="1278"/>
              <w:gridCol w:w="1358"/>
              <w:gridCol w:w="1278"/>
            </w:tblGrid>
            <w:tr w:rsidR="00062D89" w:rsidRPr="00A8644C" w:rsidTr="005B7870">
              <w:trPr>
                <w:trHeight w:val="216"/>
              </w:trPr>
              <w:tc>
                <w:tcPr>
                  <w:tcW w:w="1578" w:type="dxa"/>
                  <w:vMerge w:val="restart"/>
                  <w:shd w:val="clear" w:color="auto" w:fill="FFFFCC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635" w:type="dxa"/>
                  <w:gridSpan w:val="2"/>
                  <w:shd w:val="clear" w:color="auto" w:fill="FFFFCC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6" w:type="dxa"/>
                  <w:gridSpan w:val="2"/>
                  <w:shd w:val="clear" w:color="auto" w:fill="FFFFCC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B43D9A" w:rsidRPr="00A8644C" w:rsidTr="005B7870">
              <w:trPr>
                <w:trHeight w:val="150"/>
              </w:trPr>
              <w:tc>
                <w:tcPr>
                  <w:tcW w:w="1578" w:type="dxa"/>
                  <w:vMerge/>
                  <w:shd w:val="clear" w:color="auto" w:fill="FFFFCC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7" w:type="dxa"/>
                  <w:shd w:val="clear" w:color="auto" w:fill="FFFFCC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8" w:type="dxa"/>
                  <w:shd w:val="clear" w:color="auto" w:fill="FFFFCC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358" w:type="dxa"/>
                  <w:shd w:val="clear" w:color="auto" w:fill="FFFFCC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8" w:type="dxa"/>
                  <w:shd w:val="clear" w:color="auto" w:fill="FFFFCC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B43D9A" w:rsidRPr="00A8644C" w:rsidTr="005B7870">
              <w:trPr>
                <w:trHeight w:val="305"/>
              </w:trPr>
              <w:tc>
                <w:tcPr>
                  <w:tcW w:w="15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57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43D9A" w:rsidRPr="00A8644C" w:rsidTr="005B7870">
              <w:trPr>
                <w:trHeight w:val="287"/>
              </w:trPr>
              <w:tc>
                <w:tcPr>
                  <w:tcW w:w="15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57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43D9A" w:rsidRPr="00A8644C" w:rsidTr="005B7870">
              <w:trPr>
                <w:trHeight w:val="278"/>
              </w:trPr>
              <w:tc>
                <w:tcPr>
                  <w:tcW w:w="15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57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43D9A" w:rsidRPr="00A8644C" w:rsidTr="005B7870">
              <w:trPr>
                <w:trHeight w:val="260"/>
              </w:trPr>
              <w:tc>
                <w:tcPr>
                  <w:tcW w:w="15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57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43D9A" w:rsidRPr="00A8644C" w:rsidTr="005B7870">
              <w:trPr>
                <w:trHeight w:val="242"/>
              </w:trPr>
              <w:tc>
                <w:tcPr>
                  <w:tcW w:w="15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357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43D9A" w:rsidRPr="00A8644C" w:rsidTr="005B7870">
              <w:trPr>
                <w:trHeight w:val="233"/>
              </w:trPr>
              <w:tc>
                <w:tcPr>
                  <w:tcW w:w="15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357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43D9A" w:rsidRPr="00A8644C" w:rsidTr="005B7870">
              <w:trPr>
                <w:trHeight w:val="359"/>
              </w:trPr>
              <w:tc>
                <w:tcPr>
                  <w:tcW w:w="1578" w:type="dxa"/>
                  <w:shd w:val="clear" w:color="auto" w:fill="FDE9D9" w:themeFill="accent6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357" w:type="dxa"/>
                  <w:shd w:val="clear" w:color="auto" w:fill="FDE9D9" w:themeFill="accent6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  <w:shd w:val="clear" w:color="auto" w:fill="FDE9D9" w:themeFill="accent6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  <w:shd w:val="clear" w:color="auto" w:fill="FDE9D9" w:themeFill="accent6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  <w:shd w:val="clear" w:color="auto" w:fill="FDE9D9" w:themeFill="accent6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5B7870">
              <w:trPr>
                <w:trHeight w:val="718"/>
              </w:trPr>
              <w:tc>
                <w:tcPr>
                  <w:tcW w:w="2935" w:type="dxa"/>
                  <w:gridSpan w:val="2"/>
                  <w:shd w:val="clear" w:color="auto" w:fill="FFFFCC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8" w:type="dxa"/>
                  <w:shd w:val="clear" w:color="auto" w:fill="FFFFFF" w:themeFill="background1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8" w:type="dxa"/>
                  <w:shd w:val="clear" w:color="auto" w:fill="FFFFCC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8" w:type="dxa"/>
                  <w:shd w:val="clear" w:color="auto" w:fill="FFFFFF" w:themeFill="background1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5B7870">
              <w:trPr>
                <w:trHeight w:val="359"/>
              </w:trPr>
              <w:tc>
                <w:tcPr>
                  <w:tcW w:w="5571" w:type="dxa"/>
                  <w:gridSpan w:val="4"/>
                  <w:shd w:val="clear" w:color="auto" w:fill="FFFFCC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8" w:type="dxa"/>
                  <w:shd w:val="clear" w:color="auto" w:fill="EAF1DD" w:themeFill="accent3" w:themeFillTint="33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A7E54" w:rsidRPr="00A8644C" w:rsidRDefault="002A7E54" w:rsidP="002A7E54">
            <w:pPr>
              <w:tabs>
                <w:tab w:val="left" w:pos="1426"/>
              </w:tabs>
              <w:ind w:left="-107" w:right="-18"/>
              <w:rPr>
                <w:rFonts w:ascii="TH Sarabun New" w:hAnsi="TH Sarabun New" w:cs="TH Sarabun New"/>
                <w:sz w:val="16"/>
                <w:szCs w:val="16"/>
              </w:rPr>
            </w:pPr>
            <w:r w:rsidRPr="00A8644C">
              <w:rPr>
                <w:rFonts w:ascii="TH Sarabun New" w:hAnsi="TH Sarabun New" w:cs="TH Sarabun New"/>
                <w:sz w:val="16"/>
                <w:szCs w:val="16"/>
                <w:cs/>
              </w:rPr>
              <w:t xml:space="preserve">  </w:t>
            </w:r>
          </w:p>
          <w:tbl>
            <w:tblPr>
              <w:tblStyle w:val="TableGrid"/>
              <w:tblW w:w="0" w:type="auto"/>
              <w:tblInd w:w="160" w:type="dxa"/>
              <w:tblLayout w:type="fixed"/>
              <w:tblLook w:val="04A0" w:firstRow="1" w:lastRow="0" w:firstColumn="1" w:lastColumn="0" w:noHBand="0" w:noVBand="1"/>
            </w:tblPr>
            <w:tblGrid>
              <w:gridCol w:w="5490"/>
              <w:gridCol w:w="1325"/>
            </w:tblGrid>
            <w:tr w:rsidR="00062D89" w:rsidRPr="00A8644C" w:rsidTr="00300B0E">
              <w:trPr>
                <w:trHeight w:val="850"/>
              </w:trPr>
              <w:tc>
                <w:tcPr>
                  <w:tcW w:w="5490" w:type="dxa"/>
                  <w:shd w:val="clear" w:color="auto" w:fill="C6D9F1" w:themeFill="text2" w:themeFillTint="33"/>
                </w:tcPr>
                <w:p w:rsidR="00300B0E" w:rsidRDefault="00062D89" w:rsidP="00327F41">
                  <w:pPr>
                    <w:tabs>
                      <w:tab w:val="left" w:pos="1426"/>
                    </w:tabs>
                    <w:ind w:left="-59" w:right="-18"/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ตามเกณฑ์ของแต่ละระดับชั้น   </w:t>
                  </w:r>
                </w:p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325" w:type="dxa"/>
                </w:tcPr>
                <w:p w:rsidR="00062D89" w:rsidRPr="00A8644C" w:rsidRDefault="00062D89" w:rsidP="00327F41">
                  <w:pPr>
                    <w:tabs>
                      <w:tab w:val="left" w:pos="1426"/>
                    </w:tabs>
                    <w:ind w:left="-59" w:right="-1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43D9A" w:rsidRPr="00A8644C" w:rsidTr="00327F41">
        <w:trPr>
          <w:trHeight w:val="3686"/>
        </w:trPr>
        <w:tc>
          <w:tcPr>
            <w:tcW w:w="2785" w:type="dxa"/>
            <w:gridSpan w:val="2"/>
          </w:tcPr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ผลการประเมินคุณลักษณะที่พึงประสงค์ ข้อที่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6 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ในสมุดรายงานผลการพัฒนาคุณภาพผู้เรียนรายบุคคล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A8644C" w:rsidRDefault="00062D89" w:rsidP="004E1048">
            <w:pPr>
              <w:tabs>
                <w:tab w:val="left" w:pos="1426"/>
              </w:tabs>
              <w:ind w:left="-59" w:right="-195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="004E1048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แบบทดสอบด้านทักษะอาชีพ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แบบสรุปผลการทดสอบทักษะที่จำเป็นตามหลักสูตร 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650" w:type="dxa"/>
            <w:gridSpan w:val="4"/>
            <w:vMerge/>
          </w:tcPr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43D9A" w:rsidRPr="00A8644C" w:rsidTr="00327F41">
        <w:trPr>
          <w:trHeight w:val="343"/>
        </w:trPr>
        <w:tc>
          <w:tcPr>
            <w:tcW w:w="2785" w:type="dxa"/>
            <w:gridSpan w:val="2"/>
          </w:tcPr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</w:t>
            </w:r>
          </w:p>
          <w:p w:rsidR="002A7E54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  <w:r w:rsidR="004E1048"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</w:t>
            </w: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7E54" w:rsidRPr="00A8644C" w:rsidRDefault="002A7E54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62D89" w:rsidRPr="00A8644C" w:rsidRDefault="00062D89" w:rsidP="00DA1F14">
            <w:pPr>
              <w:tabs>
                <w:tab w:val="left" w:pos="1426"/>
              </w:tabs>
              <w:ind w:right="-1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0" w:type="dxa"/>
            <w:gridSpan w:val="4"/>
            <w:vMerge/>
          </w:tcPr>
          <w:p w:rsidR="00062D89" w:rsidRPr="00A8644C" w:rsidRDefault="00062D89" w:rsidP="00327F41">
            <w:pPr>
              <w:tabs>
                <w:tab w:val="left" w:pos="1426"/>
              </w:tabs>
              <w:ind w:left="-59" w:right="-1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2043E" w:rsidRPr="00A8644C" w:rsidRDefault="0042043E" w:rsidP="0042043E">
      <w:pPr>
        <w:rPr>
          <w:rFonts w:ascii="TH Sarabun New" w:hAnsi="TH Sarabun New" w:cs="TH Sarabun New"/>
        </w:rPr>
      </w:pPr>
    </w:p>
    <w:p w:rsidR="0042043E" w:rsidRPr="00A8644C" w:rsidRDefault="0042043E" w:rsidP="0042043E">
      <w:pPr>
        <w:rPr>
          <w:rFonts w:ascii="TH Sarabun New" w:hAnsi="TH Sarabun New" w:cs="TH Sarabun New"/>
        </w:rPr>
      </w:pPr>
    </w:p>
    <w:p w:rsidR="00EE279B" w:rsidRPr="00A8644C" w:rsidRDefault="00EE279B" w:rsidP="0042043E">
      <w:pPr>
        <w:rPr>
          <w:rFonts w:ascii="TH Sarabun New" w:hAnsi="TH Sarabun New" w:cs="TH Sarabun New"/>
        </w:rPr>
      </w:pPr>
    </w:p>
    <w:p w:rsidR="00EE279B" w:rsidRDefault="00EE279B" w:rsidP="0042043E">
      <w:pPr>
        <w:rPr>
          <w:rFonts w:ascii="TH Sarabun New" w:hAnsi="TH Sarabun New" w:cs="TH Sarabun New"/>
        </w:rPr>
      </w:pPr>
    </w:p>
    <w:p w:rsidR="00DA1F14" w:rsidRDefault="00DA1F14" w:rsidP="0042043E">
      <w:pPr>
        <w:rPr>
          <w:rFonts w:ascii="TH Sarabun New" w:hAnsi="TH Sarabun New" w:cs="TH Sarabun New"/>
        </w:rPr>
      </w:pPr>
    </w:p>
    <w:p w:rsidR="00DA1F14" w:rsidRDefault="00DA1F14" w:rsidP="0042043E">
      <w:pPr>
        <w:rPr>
          <w:rFonts w:ascii="TH Sarabun New" w:hAnsi="TH Sarabun New" w:cs="TH Sarabun New"/>
        </w:rPr>
      </w:pPr>
    </w:p>
    <w:p w:rsidR="00DA1F14" w:rsidRDefault="00DA1F14" w:rsidP="0042043E">
      <w:pPr>
        <w:rPr>
          <w:rFonts w:ascii="TH Sarabun New" w:hAnsi="TH Sarabun New" w:cs="TH Sarabun New"/>
        </w:rPr>
      </w:pPr>
    </w:p>
    <w:p w:rsidR="00DA1F14" w:rsidRDefault="00DA1F14" w:rsidP="0042043E">
      <w:pPr>
        <w:rPr>
          <w:rFonts w:ascii="TH Sarabun New" w:hAnsi="TH Sarabun New" w:cs="TH Sarabun New"/>
        </w:rPr>
      </w:pPr>
    </w:p>
    <w:p w:rsidR="00DA1F14" w:rsidRPr="00A8644C" w:rsidRDefault="00DA1F14" w:rsidP="0042043E">
      <w:pPr>
        <w:rPr>
          <w:rFonts w:ascii="TH Sarabun New" w:hAnsi="TH Sarabun New" w:cs="TH Sarabun New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2043E" w:rsidRPr="00A8644C" w:rsidTr="00D72B3A">
        <w:tc>
          <w:tcPr>
            <w:tcW w:w="10490" w:type="dxa"/>
            <w:shd w:val="clear" w:color="auto" w:fill="FFFF99"/>
          </w:tcPr>
          <w:p w:rsidR="0042043E" w:rsidRPr="00A8644C" w:rsidRDefault="0042043E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  <w:r w:rsidR="00F74F37"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ผู้เรียน  </w:t>
            </w:r>
          </w:p>
        </w:tc>
      </w:tr>
    </w:tbl>
    <w:p w:rsidR="0042043E" w:rsidRPr="00A8644C" w:rsidRDefault="0042043E" w:rsidP="0042043E">
      <w:pPr>
        <w:ind w:left="-540"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A8644C"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164"/>
        <w:gridCol w:w="450"/>
        <w:gridCol w:w="810"/>
        <w:gridCol w:w="540"/>
        <w:gridCol w:w="4410"/>
        <w:gridCol w:w="991"/>
        <w:gridCol w:w="990"/>
        <w:gridCol w:w="1074"/>
      </w:tblGrid>
      <w:tr w:rsidR="00BE44B6" w:rsidRPr="00A8644C" w:rsidTr="00BE44B6">
        <w:trPr>
          <w:trHeight w:val="258"/>
        </w:trPr>
        <w:tc>
          <w:tcPr>
            <w:tcW w:w="7375" w:type="dxa"/>
            <w:gridSpan w:val="5"/>
          </w:tcPr>
          <w:p w:rsidR="00BE44B6" w:rsidRPr="00A8644C" w:rsidRDefault="00BE44B6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1.2 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990" w:type="dxa"/>
          </w:tcPr>
          <w:p w:rsidR="00BE44B6" w:rsidRPr="00A8644C" w:rsidRDefault="00BE44B6" w:rsidP="00BE44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BE44B6" w:rsidRPr="00A8644C" w:rsidRDefault="00BE44B6" w:rsidP="00BE44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074" w:type="dxa"/>
          </w:tcPr>
          <w:p w:rsidR="00BE44B6" w:rsidRPr="00A8644C" w:rsidRDefault="00BE44B6" w:rsidP="00BE44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E44B6" w:rsidRPr="00A8644C" w:rsidTr="00BE44B6">
        <w:trPr>
          <w:trHeight w:val="150"/>
        </w:trPr>
        <w:tc>
          <w:tcPr>
            <w:tcW w:w="7375" w:type="dxa"/>
            <w:gridSpan w:val="5"/>
          </w:tcPr>
          <w:p w:rsidR="00BE44B6" w:rsidRPr="00A8644C" w:rsidRDefault="00BE44B6" w:rsidP="00D72B3A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</w:rPr>
              <w:t xml:space="preserve">1.2.1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การมีคุณลักษณะและค่านิยมที่ดีตามที่สถานศึกษากำหนด </w:t>
            </w:r>
          </w:p>
        </w:tc>
        <w:tc>
          <w:tcPr>
            <w:tcW w:w="990" w:type="dxa"/>
          </w:tcPr>
          <w:p w:rsidR="00BE44B6" w:rsidRPr="00A8644C" w:rsidRDefault="00BE44B6" w:rsidP="00BE44B6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5.00</w:t>
            </w:r>
          </w:p>
        </w:tc>
        <w:tc>
          <w:tcPr>
            <w:tcW w:w="990" w:type="dxa"/>
            <w:vAlign w:val="center"/>
          </w:tcPr>
          <w:p w:rsidR="00BE44B6" w:rsidRPr="00A8644C" w:rsidRDefault="00BE44B6" w:rsidP="00BE44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:rsidR="00BE44B6" w:rsidRPr="00A8644C" w:rsidRDefault="00BE44B6" w:rsidP="00BE44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2043E" w:rsidRPr="00A8644C" w:rsidTr="009C1490">
        <w:tc>
          <w:tcPr>
            <w:tcW w:w="1165" w:type="dxa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gridSpan w:val="2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8004" w:type="dxa"/>
            <w:gridSpan w:val="5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RPr="00A8644C" w:rsidTr="009C1490">
        <w:tc>
          <w:tcPr>
            <w:tcW w:w="1165" w:type="dxa"/>
          </w:tcPr>
          <w:p w:rsidR="00062D89" w:rsidRPr="00E150FE" w:rsidRDefault="00B5589D" w:rsidP="00062D89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E150FE">
              <w:rPr>
                <w:rFonts w:ascii="TH Sarabun New" w:hAnsi="TH Sarabun New" w:cs="TH Sarabun New"/>
                <w:sz w:val="28"/>
                <w:szCs w:val="28"/>
              </w:rPr>
              <w:t>4.50 –</w:t>
            </w:r>
            <w:r w:rsidR="00062D89" w:rsidRPr="00E150FE">
              <w:rPr>
                <w:rFonts w:ascii="TH Sarabun New" w:hAnsi="TH Sarabun New" w:cs="TH Sarabun New"/>
                <w:sz w:val="28"/>
                <w:szCs w:val="28"/>
              </w:rPr>
              <w:t xml:space="preserve"> 5.00</w:t>
            </w:r>
          </w:p>
        </w:tc>
        <w:tc>
          <w:tcPr>
            <w:tcW w:w="1260" w:type="dxa"/>
            <w:gridSpan w:val="2"/>
          </w:tcPr>
          <w:p w:rsidR="00062D89" w:rsidRPr="00E150FE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50FE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8004" w:type="dxa"/>
            <w:gridSpan w:val="5"/>
          </w:tcPr>
          <w:p w:rsidR="00062D89" w:rsidRPr="00E150FE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90.00 – 100.00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9C1490">
        <w:tc>
          <w:tcPr>
            <w:tcW w:w="1165" w:type="dxa"/>
          </w:tcPr>
          <w:p w:rsidR="00062D89" w:rsidRPr="00E150FE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50FE">
              <w:rPr>
                <w:rFonts w:ascii="TH Sarabun New" w:hAnsi="TH Sarabun New" w:cs="TH Sarabun New"/>
                <w:sz w:val="28"/>
                <w:szCs w:val="28"/>
              </w:rPr>
              <w:t>4.00 – 4.49</w:t>
            </w:r>
          </w:p>
        </w:tc>
        <w:tc>
          <w:tcPr>
            <w:tcW w:w="1260" w:type="dxa"/>
            <w:gridSpan w:val="2"/>
          </w:tcPr>
          <w:p w:rsidR="00062D89" w:rsidRPr="00E150FE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50FE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8004" w:type="dxa"/>
            <w:gridSpan w:val="5"/>
          </w:tcPr>
          <w:p w:rsidR="00062D89" w:rsidRPr="00E150FE" w:rsidRDefault="00062D89" w:rsidP="00062D89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80.00 – 89.99  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9C1490">
        <w:tc>
          <w:tcPr>
            <w:tcW w:w="1165" w:type="dxa"/>
          </w:tcPr>
          <w:p w:rsidR="00062D89" w:rsidRPr="00E150FE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50FE">
              <w:rPr>
                <w:rFonts w:ascii="TH Sarabun New" w:hAnsi="TH Sarabun New" w:cs="TH Sarabun New"/>
                <w:sz w:val="28"/>
                <w:szCs w:val="28"/>
              </w:rPr>
              <w:t>3.75 – 3.99</w:t>
            </w:r>
          </w:p>
        </w:tc>
        <w:tc>
          <w:tcPr>
            <w:tcW w:w="1260" w:type="dxa"/>
            <w:gridSpan w:val="2"/>
          </w:tcPr>
          <w:p w:rsidR="00062D89" w:rsidRPr="00E150FE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50FE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8004" w:type="dxa"/>
            <w:gridSpan w:val="5"/>
          </w:tcPr>
          <w:p w:rsidR="00062D89" w:rsidRPr="00E150FE" w:rsidRDefault="00062D89" w:rsidP="00062D89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75.00 – 79.99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9C1490">
        <w:tc>
          <w:tcPr>
            <w:tcW w:w="1165" w:type="dxa"/>
          </w:tcPr>
          <w:p w:rsidR="00062D89" w:rsidRPr="00E150FE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50FE">
              <w:rPr>
                <w:rFonts w:ascii="TH Sarabun New" w:hAnsi="TH Sarabun New" w:cs="TH Sarabun New"/>
                <w:sz w:val="28"/>
                <w:szCs w:val="28"/>
              </w:rPr>
              <w:t>2.50 – 3.74</w:t>
            </w:r>
          </w:p>
        </w:tc>
        <w:tc>
          <w:tcPr>
            <w:tcW w:w="1260" w:type="dxa"/>
            <w:gridSpan w:val="2"/>
          </w:tcPr>
          <w:p w:rsidR="00062D89" w:rsidRPr="00E150FE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50FE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004" w:type="dxa"/>
            <w:gridSpan w:val="5"/>
          </w:tcPr>
          <w:p w:rsidR="00062D89" w:rsidRPr="00E150FE" w:rsidRDefault="00062D89" w:rsidP="00062D89">
            <w:pP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50.00 – 74.99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9C1490">
        <w:tc>
          <w:tcPr>
            <w:tcW w:w="1165" w:type="dxa"/>
          </w:tcPr>
          <w:p w:rsidR="00062D89" w:rsidRPr="00E150FE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50FE">
              <w:rPr>
                <w:rFonts w:ascii="TH Sarabun New" w:hAnsi="TH Sarabun New" w:cs="TH Sarabun New"/>
                <w:sz w:val="28"/>
                <w:szCs w:val="28"/>
              </w:rPr>
              <w:t xml:space="preserve">    0 – 2.49  </w:t>
            </w:r>
          </w:p>
        </w:tc>
        <w:tc>
          <w:tcPr>
            <w:tcW w:w="1260" w:type="dxa"/>
            <w:gridSpan w:val="2"/>
          </w:tcPr>
          <w:p w:rsidR="00062D89" w:rsidRPr="00E150FE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150FE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8004" w:type="dxa"/>
            <w:gridSpan w:val="5"/>
          </w:tcPr>
          <w:p w:rsidR="00062D89" w:rsidRPr="00E150FE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0.00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–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49.99   </w:t>
            </w:r>
            <w:r w:rsidRPr="00E150F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9C1490">
        <w:tc>
          <w:tcPr>
            <w:tcW w:w="2425" w:type="dxa"/>
            <w:gridSpan w:val="3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8004" w:type="dxa"/>
            <w:gridSpan w:val="5"/>
            <w:vMerge w:val="restart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กระบวนการพัฒนาของสถานศึกษา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ไว้ใ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64E75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สถานศึกษากำหนดคุณลักษณะที่พึงประสงค์ไว้ ในเรื่อง.........................................................................................................................................................................................................</w:t>
            </w:r>
            <w:r w:rsidR="00164E7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........................................................................................................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มีโครงการ/กิจกรรมที่ส่งเสริมตามคุณลักษณะที่พึงประสงค์ที่กำหนดไว้ คือ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64E75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062D89" w:rsidRPr="00A8644C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ส่งเสริมตามคุณลักษณะที่พึงประสงค์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ในกลุ่มสาระการเรียนรู้ต่างๆ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062D89" w:rsidRPr="00A8644C" w:rsidTr="00D72B3A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RPr="00A8644C" w:rsidTr="00D72B3A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RPr="00A8644C" w:rsidTr="00D72B3A">
              <w:tc>
                <w:tcPr>
                  <w:tcW w:w="2339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2339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2339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ผลการดำเนินงานตามแผนของสถานศึกษา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จากการดำเนินโครงการ/กิจกรรมตามที่ระบุไว้ ส่งผลให้ผู้เรียน..................................................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ผลการประเมินตนเองตามประเด็นย่อยที่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</w:rPr>
              <w:t xml:space="preserve">1.2.1 </w:t>
            </w:r>
            <w:r w:rsidR="00B611F0"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การมีคุณลักษณะและค่านิยมที่ดีตามที่สถานศึกษากำหนด</w:t>
            </w:r>
            <w:r w:rsidR="00B611F0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โดยครูได้ดำเนินการประเมินโดยบูรณาการการประกันคุณภาพภายใน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ามประเด็นนี้กับผลการประเมินจากความคิดเห็นของครูประจำชั้นและผู้ปกครองในสมุดรายงานผลการพัฒนาคุณภาพผู้เรียนรายบุคคล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 พิจารณาจากผู้เรียนที่ผ่านการประเมินจากครูและผู้ปกครอง ในระดับดีขึ้นไป และใช้ระบบตรวจสอบถ่วงดุลกับผลการดำเนิโครงการที่เกี่ยวข้องและผลการประเมินคุณภาพภายนอก ซึ่งมีผลสรุปตามตารางดังนี้</w:t>
            </w:r>
          </w:p>
          <w:p w:rsidR="00164E75" w:rsidRDefault="00164E75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ผลการประเมินคุณภาพผู้เรียนรายบุคคล</w:t>
            </w: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76"/>
              <w:gridCol w:w="1275"/>
              <w:gridCol w:w="1422"/>
              <w:gridCol w:w="1276"/>
            </w:tblGrid>
            <w:tr w:rsidR="00062D89" w:rsidRPr="00A8644C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RPr="00A8644C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A8644C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A8644C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2870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5567" w:type="dxa"/>
                  <w:gridSpan w:val="4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ผลการดำเนินโครงการที่เกี่ยวข้อง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118"/>
              <w:gridCol w:w="2362"/>
              <w:gridCol w:w="1040"/>
            </w:tblGrid>
            <w:tr w:rsidR="00062D89" w:rsidRPr="00A8644C" w:rsidTr="00D72B3A">
              <w:trPr>
                <w:trHeight w:val="151"/>
              </w:trPr>
              <w:tc>
                <w:tcPr>
                  <w:tcW w:w="460" w:type="dxa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ind w:right="-108"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ที่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ind w:left="502" w:right="-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402" w:type="dxa"/>
                  <w:gridSpan w:val="2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ผลการดำเนินงานเชิงปริมาณ (ร้อยละ)</w:t>
                  </w: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5940" w:type="dxa"/>
                  <w:gridSpan w:val="3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40" w:type="dxa"/>
                  <w:shd w:val="clear" w:color="auto" w:fill="D6E3BC" w:themeFill="accent3" w:themeFillTint="66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B769E" w:rsidRPr="00A8644C" w:rsidRDefault="00BB769E" w:rsidP="00062D89">
            <w:pPr>
              <w:rPr>
                <w:rFonts w:ascii="TH Sarabun New" w:hAnsi="TH Sarabun New" w:cs="TH Sarabun New"/>
              </w:rPr>
            </w:pPr>
          </w:p>
          <w:p w:rsidR="009C1490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ผลการประเมินคุณภาพภายนอก</w:t>
            </w:r>
            <w:r w:rsidR="00F65F5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F65F5F" w:rsidRPr="00F839A5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รอบ 3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275"/>
              <w:gridCol w:w="2127"/>
            </w:tblGrid>
            <w:tr w:rsidR="00062D89" w:rsidRPr="00A8644C" w:rsidTr="00D72B3A">
              <w:tc>
                <w:tcPr>
                  <w:tcW w:w="3578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ผลประเมิน</w:t>
                  </w:r>
                </w:p>
              </w:tc>
              <w:tc>
                <w:tcPr>
                  <w:tcW w:w="2127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ถ่วงน้ำหนัก (ร้อยละ)</w:t>
                  </w:r>
                </w:p>
              </w:tc>
            </w:tr>
            <w:tr w:rsidR="00062D89" w:rsidRPr="00A8644C" w:rsidTr="00D72B3A">
              <w:tc>
                <w:tcPr>
                  <w:tcW w:w="3578" w:type="dxa"/>
                </w:tcPr>
                <w:p w:rsidR="00062D89" w:rsidRPr="00A8644C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ตัวบ่งชี้ที่ ๒ ผู้เรียนมีคุณธรรม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จริยธรรมและค่านิยมที่พึงประสงค์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Pr="00A8644C" w:rsidRDefault="00F65F5F" w:rsidP="00F65F5F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9.69/10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062D89" w:rsidRPr="00A8644C" w:rsidRDefault="00F65F5F" w:rsidP="00F65F5F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96.90</w:t>
                  </w:r>
                </w:p>
              </w:tc>
            </w:tr>
          </w:tbl>
          <w:p w:rsidR="009C1490" w:rsidRPr="00A8644C" w:rsidRDefault="009C1490" w:rsidP="00062D89">
            <w:pPr>
              <w:rPr>
                <w:rFonts w:ascii="TH Sarabun New" w:hAnsi="TH Sarabun New" w:cs="TH Sarabun New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192"/>
              <w:gridCol w:w="1827"/>
            </w:tblGrid>
            <w:tr w:rsidR="00062D89" w:rsidRPr="00A8644C" w:rsidTr="00164E75">
              <w:trPr>
                <w:trHeight w:val="1145"/>
              </w:trPr>
              <w:tc>
                <w:tcPr>
                  <w:tcW w:w="5192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   คิดเป็นร้อยละ</w:t>
                  </w:r>
                </w:p>
              </w:tc>
              <w:tc>
                <w:tcPr>
                  <w:tcW w:w="1827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RPr="00A8644C" w:rsidTr="009C1490">
        <w:tc>
          <w:tcPr>
            <w:tcW w:w="2425" w:type="dxa"/>
            <w:gridSpan w:val="3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ผลการประเมินจากความคิดเห็นของครูประจำชั้นแ</w:t>
            </w:r>
            <w:r w:rsidR="00D0327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ละ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ผู้ปกครอง     ในสมุดรายงานผลการพัฒนาคุณภาพผู้เรียนรายบุคคล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</w:t>
            </w:r>
            <w:r w:rsidR="00D0327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ประจำปี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  <w:p w:rsidR="00BB769E" w:rsidRPr="00A8644C" w:rsidRDefault="00BB769E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4" w:type="dxa"/>
            <w:gridSpan w:val="5"/>
            <w:vMerge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9C1490" w:rsidRPr="00A8644C" w:rsidTr="00474406">
        <w:trPr>
          <w:trHeight w:val="1940"/>
        </w:trPr>
        <w:tc>
          <w:tcPr>
            <w:tcW w:w="2425" w:type="dxa"/>
            <w:gridSpan w:val="3"/>
          </w:tcPr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</w:t>
            </w: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</w:t>
            </w: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64E75" w:rsidRDefault="00164E75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535D0" w:rsidRPr="00A8644C" w:rsidRDefault="008535D0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4" w:type="dxa"/>
            <w:gridSpan w:val="5"/>
            <w:vMerge/>
          </w:tcPr>
          <w:p w:rsidR="009C1490" w:rsidRPr="00A8644C" w:rsidRDefault="009C1490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194B0B" w:rsidRPr="00A8644C" w:rsidTr="00194B0B">
        <w:trPr>
          <w:trHeight w:val="258"/>
        </w:trPr>
        <w:tc>
          <w:tcPr>
            <w:tcW w:w="7374" w:type="dxa"/>
            <w:gridSpan w:val="5"/>
          </w:tcPr>
          <w:p w:rsidR="00194B0B" w:rsidRPr="00A8644C" w:rsidRDefault="00194B0B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1.2 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991" w:type="dxa"/>
          </w:tcPr>
          <w:p w:rsidR="00194B0B" w:rsidRPr="00A8644C" w:rsidRDefault="00194B0B" w:rsidP="00E95D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194B0B" w:rsidRPr="00A8644C" w:rsidRDefault="00194B0B" w:rsidP="00E95D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194B0B" w:rsidRPr="00A8644C" w:rsidRDefault="00194B0B" w:rsidP="00E95D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74" w:type="dxa"/>
          </w:tcPr>
          <w:p w:rsidR="00194B0B" w:rsidRPr="00A8644C" w:rsidRDefault="00194B0B" w:rsidP="00E95D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94B0B" w:rsidRPr="00A8644C" w:rsidTr="00194B0B">
        <w:trPr>
          <w:trHeight w:val="150"/>
        </w:trPr>
        <w:tc>
          <w:tcPr>
            <w:tcW w:w="7374" w:type="dxa"/>
            <w:gridSpan w:val="5"/>
          </w:tcPr>
          <w:p w:rsidR="00194B0B" w:rsidRPr="00A8644C" w:rsidRDefault="00194B0B" w:rsidP="00D72B3A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</w:rPr>
              <w:t xml:space="preserve">1.2.2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991" w:type="dxa"/>
          </w:tcPr>
          <w:p w:rsidR="00194B0B" w:rsidRPr="00A8644C" w:rsidRDefault="00C30EE6" w:rsidP="00E95D29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  <w:r w:rsidR="00E95D29"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.00</w:t>
            </w:r>
          </w:p>
        </w:tc>
        <w:tc>
          <w:tcPr>
            <w:tcW w:w="990" w:type="dxa"/>
            <w:vAlign w:val="center"/>
          </w:tcPr>
          <w:p w:rsidR="00194B0B" w:rsidRPr="00A8644C" w:rsidRDefault="00194B0B" w:rsidP="00E95D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:rsidR="00194B0B" w:rsidRPr="00A8644C" w:rsidRDefault="00194B0B" w:rsidP="00E95D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2043E" w:rsidRPr="00A8644C" w:rsidTr="00C30EE6">
        <w:tc>
          <w:tcPr>
            <w:tcW w:w="1615" w:type="dxa"/>
            <w:gridSpan w:val="2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50" w:type="dxa"/>
            <w:gridSpan w:val="2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464" w:type="dxa"/>
            <w:gridSpan w:val="4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RPr="00A8644C" w:rsidTr="00C30EE6">
        <w:tc>
          <w:tcPr>
            <w:tcW w:w="1615" w:type="dxa"/>
            <w:gridSpan w:val="2"/>
          </w:tcPr>
          <w:p w:rsidR="00062D89" w:rsidRPr="00D03272" w:rsidRDefault="00C30EE6" w:rsidP="00062D89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D03272">
              <w:rPr>
                <w:rFonts w:ascii="TH Sarabun New" w:hAnsi="TH Sarabun New" w:cs="TH Sarabun New"/>
                <w:sz w:val="28"/>
                <w:szCs w:val="28"/>
              </w:rPr>
              <w:t>4.50 –</w:t>
            </w:r>
            <w:r w:rsidR="00062D89" w:rsidRPr="00D03272">
              <w:rPr>
                <w:rFonts w:ascii="TH Sarabun New" w:hAnsi="TH Sarabun New" w:cs="TH Sarabun New"/>
                <w:sz w:val="28"/>
                <w:szCs w:val="28"/>
              </w:rPr>
              <w:t xml:space="preserve"> 5.00</w:t>
            </w:r>
          </w:p>
        </w:tc>
        <w:tc>
          <w:tcPr>
            <w:tcW w:w="1350" w:type="dxa"/>
            <w:gridSpan w:val="2"/>
          </w:tcPr>
          <w:p w:rsidR="00062D89" w:rsidRPr="00D0327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272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464" w:type="dxa"/>
            <w:gridSpan w:val="4"/>
          </w:tcPr>
          <w:p w:rsidR="00062D89" w:rsidRPr="00D03272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90.00 – 100.00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C30EE6">
        <w:tc>
          <w:tcPr>
            <w:tcW w:w="1615" w:type="dxa"/>
            <w:gridSpan w:val="2"/>
          </w:tcPr>
          <w:p w:rsidR="00062D89" w:rsidRPr="00D0327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03272">
              <w:rPr>
                <w:rFonts w:ascii="TH Sarabun New" w:hAnsi="TH Sarabun New" w:cs="TH Sarabun New"/>
                <w:sz w:val="28"/>
                <w:szCs w:val="28"/>
              </w:rPr>
              <w:t>4.00 – 4.49</w:t>
            </w:r>
          </w:p>
        </w:tc>
        <w:tc>
          <w:tcPr>
            <w:tcW w:w="1350" w:type="dxa"/>
            <w:gridSpan w:val="2"/>
          </w:tcPr>
          <w:p w:rsidR="00062D89" w:rsidRPr="00D0327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03272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464" w:type="dxa"/>
            <w:gridSpan w:val="4"/>
          </w:tcPr>
          <w:p w:rsidR="00062D89" w:rsidRPr="00D03272" w:rsidRDefault="00062D89" w:rsidP="00062D89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80.00 – 89.99  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C30EE6">
        <w:tc>
          <w:tcPr>
            <w:tcW w:w="1615" w:type="dxa"/>
            <w:gridSpan w:val="2"/>
          </w:tcPr>
          <w:p w:rsidR="00062D89" w:rsidRPr="00D0327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272">
              <w:rPr>
                <w:rFonts w:ascii="TH Sarabun New" w:hAnsi="TH Sarabun New" w:cs="TH Sarabun New"/>
                <w:sz w:val="28"/>
                <w:szCs w:val="28"/>
              </w:rPr>
              <w:t>3.75 – 3.99</w:t>
            </w:r>
          </w:p>
        </w:tc>
        <w:tc>
          <w:tcPr>
            <w:tcW w:w="1350" w:type="dxa"/>
            <w:gridSpan w:val="2"/>
          </w:tcPr>
          <w:p w:rsidR="00062D89" w:rsidRPr="00D0327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272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464" w:type="dxa"/>
            <w:gridSpan w:val="4"/>
          </w:tcPr>
          <w:p w:rsidR="00062D89" w:rsidRPr="00D03272" w:rsidRDefault="00062D89" w:rsidP="00062D89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75.00 – 79.99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C30EE6">
        <w:tc>
          <w:tcPr>
            <w:tcW w:w="1615" w:type="dxa"/>
            <w:gridSpan w:val="2"/>
          </w:tcPr>
          <w:p w:rsidR="00062D89" w:rsidRPr="00D0327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272">
              <w:rPr>
                <w:rFonts w:ascii="TH Sarabun New" w:hAnsi="TH Sarabun New" w:cs="TH Sarabun New"/>
                <w:sz w:val="28"/>
                <w:szCs w:val="28"/>
              </w:rPr>
              <w:t>2.50 – 3.74</w:t>
            </w:r>
          </w:p>
        </w:tc>
        <w:tc>
          <w:tcPr>
            <w:tcW w:w="1350" w:type="dxa"/>
            <w:gridSpan w:val="2"/>
          </w:tcPr>
          <w:p w:rsidR="00062D89" w:rsidRPr="00D0327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272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464" w:type="dxa"/>
            <w:gridSpan w:val="4"/>
          </w:tcPr>
          <w:p w:rsidR="00062D89" w:rsidRPr="00D03272" w:rsidRDefault="00062D89" w:rsidP="00062D89">
            <w:pP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50.00 – 74.99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C30EE6">
        <w:tc>
          <w:tcPr>
            <w:tcW w:w="1615" w:type="dxa"/>
            <w:gridSpan w:val="2"/>
          </w:tcPr>
          <w:p w:rsidR="00062D89" w:rsidRPr="00D0327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272">
              <w:rPr>
                <w:rFonts w:ascii="TH Sarabun New" w:hAnsi="TH Sarabun New" w:cs="TH Sarabun New"/>
                <w:sz w:val="28"/>
                <w:szCs w:val="28"/>
              </w:rPr>
              <w:t xml:space="preserve">     0 – 2.49  </w:t>
            </w:r>
          </w:p>
        </w:tc>
        <w:tc>
          <w:tcPr>
            <w:tcW w:w="1350" w:type="dxa"/>
            <w:gridSpan w:val="2"/>
          </w:tcPr>
          <w:p w:rsidR="00062D89" w:rsidRPr="00D0327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03272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464" w:type="dxa"/>
            <w:gridSpan w:val="4"/>
          </w:tcPr>
          <w:p w:rsidR="00062D89" w:rsidRPr="00D03272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0.00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–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49.99   </w:t>
            </w:r>
            <w:r w:rsidRPr="00D0327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C30EE6">
        <w:tc>
          <w:tcPr>
            <w:tcW w:w="2965" w:type="dxa"/>
            <w:gridSpan w:val="4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</w:t>
            </w:r>
            <w:r w:rsidR="00C30EE6"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7464" w:type="dxa"/>
            <w:gridSpan w:val="4"/>
            <w:vMerge w:val="restart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กระบวนการพัฒนาของสถานศึกษา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สถานศึกษากำหนดนโยบายเกี่ยวกับการส่งเสริมเรื่องความภูมิใจในท้องถิ่นและความเป็นไทย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ไว้ใน...........................................................................................................................................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มีโครงการ/กิจกรรมที่ส่งเสริมความภูมิใจในท้องถิ่นและความเป็นไทย คือ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062D89" w:rsidRPr="00A8644C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ส่งเสริม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ความภูมิใจในท้องถิ่นและความเป็นไทย ในกลุ่มสาระการเรียนรู้ต่างๆ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062D89" w:rsidRPr="00A8644C" w:rsidTr="00D72B3A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RPr="00A8644C" w:rsidTr="00D72B3A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RPr="00A8644C" w:rsidTr="00D72B3A">
              <w:tc>
                <w:tcPr>
                  <w:tcW w:w="2339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2339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2339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จากการดำเนินโครงการ/กิจกรรมตามที่ระบุไว้ ส่งผลให้ผู้เรีย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spacing w:line="23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ผลการประเมินตนเองตามประเด็นย่อยที่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</w:rPr>
              <w:t xml:space="preserve">1.2.2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ความภูมิใจในท้องถิ่นและความเป็นไทย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โดยครูได้ดำเนินการประเมินโดยบูรณาการการประกันคุณภาพภายในตามประเด็นนี้กับผลการประเมินคุณลักษณะอันพึงประสงค์ ข้อที่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7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รักความเป็นไทย สรุปผลไว้ในสมุดรายงานผลการพัฒนาคุณภาพผู้เรียนรายบุคล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="00C30EE6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 และใช้ระบบตรวจสอบถ่วงดุลกับผลการดำเนินโครงการที่เกี่ยวข้อง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ซึ่งมีผลสรุปตามตารางดังนี้</w:t>
            </w:r>
          </w:p>
          <w:p w:rsidR="00C30EE6" w:rsidRPr="00A8644C" w:rsidRDefault="00C30EE6" w:rsidP="00062D89">
            <w:pPr>
              <w:spacing w:line="23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A8644C" w:rsidRDefault="00062D89" w:rsidP="00062D89">
            <w:pPr>
              <w:spacing w:line="23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ผลการประเมินคุณภาพผู้เรียนรายบุคคล</w:t>
            </w: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76"/>
              <w:gridCol w:w="1275"/>
              <w:gridCol w:w="1422"/>
              <w:gridCol w:w="1276"/>
            </w:tblGrid>
            <w:tr w:rsidR="00062D89" w:rsidRPr="00A8644C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RPr="00A8644C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A8644C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A8644C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spacing w:line="230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2870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5567" w:type="dxa"/>
                  <w:gridSpan w:val="4"/>
                  <w:shd w:val="clear" w:color="auto" w:fill="FFFFCC"/>
                </w:tcPr>
                <w:p w:rsidR="00062D89" w:rsidRPr="00A8644C" w:rsidRDefault="00062D89" w:rsidP="00062D89">
                  <w:pPr>
                    <w:spacing w:line="23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30EE6" w:rsidRPr="00A8644C" w:rsidRDefault="00062D89" w:rsidP="00062D89">
            <w:pPr>
              <w:spacing w:line="23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</w:t>
            </w:r>
          </w:p>
          <w:p w:rsidR="00062D89" w:rsidRPr="00A8644C" w:rsidRDefault="00062D89" w:rsidP="00062D89">
            <w:pPr>
              <w:spacing w:line="23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ผลการดำเนินโครงการที่เกี่ยวข้อง</w:t>
            </w:r>
          </w:p>
          <w:tbl>
            <w:tblPr>
              <w:tblStyle w:val="TableGrid"/>
              <w:tblW w:w="6977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118"/>
              <w:gridCol w:w="2362"/>
              <w:gridCol w:w="1037"/>
            </w:tblGrid>
            <w:tr w:rsidR="00062D89" w:rsidRPr="00A8644C" w:rsidTr="00D72B3A">
              <w:trPr>
                <w:trHeight w:val="151"/>
              </w:trPr>
              <w:tc>
                <w:tcPr>
                  <w:tcW w:w="460" w:type="dxa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spacing w:line="230" w:lineRule="auto"/>
                    <w:ind w:right="-108"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ที่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spacing w:line="230" w:lineRule="auto"/>
                    <w:ind w:left="502" w:right="-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399" w:type="dxa"/>
                  <w:gridSpan w:val="2"/>
                  <w:shd w:val="clear" w:color="auto" w:fill="B8CCE4" w:themeFill="accent1" w:themeFillTint="66"/>
                </w:tcPr>
                <w:p w:rsidR="00062D89" w:rsidRPr="00A8644C" w:rsidRDefault="00062D89" w:rsidP="00CC3A46">
                  <w:pPr>
                    <w:spacing w:line="230" w:lineRule="auto"/>
                    <w:ind w:hanging="119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ผลการดำเนินงานเชิงปริมาณ (ร้อยละ)</w:t>
                  </w: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99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99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99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5940" w:type="dxa"/>
                  <w:gridSpan w:val="3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spacing w:line="228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37" w:type="dxa"/>
                  <w:shd w:val="clear" w:color="auto" w:fill="D6E3BC" w:themeFill="accent3" w:themeFillTint="66"/>
                </w:tcPr>
                <w:p w:rsidR="00062D89" w:rsidRPr="00A8644C" w:rsidRDefault="00062D89" w:rsidP="00062D89">
                  <w:pPr>
                    <w:spacing w:line="228" w:lineRule="auto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03272" w:rsidRDefault="00D03272"/>
          <w:p w:rsidR="00F70006" w:rsidRDefault="00F70006"/>
          <w:tbl>
            <w:tblPr>
              <w:tblStyle w:val="TableGrid"/>
              <w:tblW w:w="699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1888"/>
            </w:tblGrid>
            <w:tr w:rsidR="00062D89" w:rsidRPr="00A8644C" w:rsidTr="00D03272">
              <w:trPr>
                <w:trHeight w:val="881"/>
              </w:trPr>
              <w:tc>
                <w:tcPr>
                  <w:tcW w:w="5102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spacing w:line="228" w:lineRule="auto"/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   คิดเป็นร้อยละ</w:t>
                  </w:r>
                </w:p>
              </w:tc>
              <w:tc>
                <w:tcPr>
                  <w:tcW w:w="1888" w:type="dxa"/>
                </w:tcPr>
                <w:p w:rsidR="00062D89" w:rsidRPr="00A8644C" w:rsidRDefault="00062D89" w:rsidP="00062D89">
                  <w:pPr>
                    <w:spacing w:line="228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RPr="00A8644C" w:rsidTr="00C30EE6">
        <w:tc>
          <w:tcPr>
            <w:tcW w:w="2965" w:type="dxa"/>
            <w:gridSpan w:val="4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ผลการประเมินคุณลักษณะที่พึงประสงค์ ข้อที่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7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รักความเป็นไทยในสมุดรายงานผลกา</w:t>
            </w:r>
            <w:r w:rsidR="00D0327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พัฒนาคุณภาพผู้เรียนรายบุคคล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แผนการจัดการเรียนรู้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  <w:p w:rsidR="00194B0B" w:rsidRPr="00A8644C" w:rsidRDefault="00194B0B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4" w:type="dxa"/>
            <w:gridSpan w:val="4"/>
            <w:vMerge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194B0B" w:rsidRPr="00A8644C" w:rsidTr="00C30EE6">
        <w:trPr>
          <w:trHeight w:val="1940"/>
        </w:trPr>
        <w:tc>
          <w:tcPr>
            <w:tcW w:w="2965" w:type="dxa"/>
            <w:gridSpan w:val="4"/>
          </w:tcPr>
          <w:p w:rsidR="00194B0B" w:rsidRPr="00A8644C" w:rsidRDefault="00194B0B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194B0B" w:rsidRPr="00A8644C" w:rsidRDefault="00194B0B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</w:t>
            </w:r>
          </w:p>
          <w:p w:rsidR="00194B0B" w:rsidRPr="00A8644C" w:rsidRDefault="00194B0B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  <w:r w:rsidR="00C30EE6"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</w:t>
            </w: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4" w:type="dxa"/>
            <w:gridSpan w:val="4"/>
            <w:vMerge/>
          </w:tcPr>
          <w:p w:rsidR="00194B0B" w:rsidRPr="00A8644C" w:rsidRDefault="00194B0B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42043E" w:rsidRPr="00A8644C" w:rsidRDefault="0042043E" w:rsidP="0042043E">
      <w:pPr>
        <w:rPr>
          <w:rFonts w:ascii="TH Sarabun New" w:hAnsi="TH Sarabun New" w:cs="TH Sarabun New"/>
        </w:rPr>
      </w:pPr>
    </w:p>
    <w:p w:rsidR="00C30EE6" w:rsidRPr="00A8644C" w:rsidRDefault="00C30EE6" w:rsidP="0042043E">
      <w:pPr>
        <w:rPr>
          <w:rFonts w:ascii="TH Sarabun New" w:hAnsi="TH Sarabun New" w:cs="TH Sarabun New"/>
        </w:rPr>
      </w:pPr>
    </w:p>
    <w:p w:rsidR="00C30EE6" w:rsidRPr="00A8644C" w:rsidRDefault="00C30EE6" w:rsidP="0042043E">
      <w:pPr>
        <w:rPr>
          <w:rFonts w:ascii="TH Sarabun New" w:hAnsi="TH Sarabun New" w:cs="TH Sarabun New"/>
        </w:rPr>
      </w:pPr>
    </w:p>
    <w:p w:rsidR="00C30EE6" w:rsidRPr="00A8644C" w:rsidRDefault="00C30EE6" w:rsidP="0042043E">
      <w:pPr>
        <w:rPr>
          <w:rFonts w:ascii="TH Sarabun New" w:hAnsi="TH Sarabun New" w:cs="TH Sarabun New"/>
        </w:rPr>
      </w:pPr>
    </w:p>
    <w:p w:rsidR="00C30EE6" w:rsidRPr="00A8644C" w:rsidRDefault="00C30EE6" w:rsidP="0042043E">
      <w:pPr>
        <w:rPr>
          <w:rFonts w:ascii="TH Sarabun New" w:hAnsi="TH Sarabun New" w:cs="TH Sarabun New"/>
        </w:rPr>
      </w:pP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4384"/>
        <w:gridCol w:w="66"/>
        <w:gridCol w:w="950"/>
        <w:gridCol w:w="990"/>
        <w:gridCol w:w="1074"/>
      </w:tblGrid>
      <w:tr w:rsidR="00C30EE6" w:rsidRPr="00A8644C" w:rsidTr="00C30EE6">
        <w:trPr>
          <w:trHeight w:val="258"/>
        </w:trPr>
        <w:tc>
          <w:tcPr>
            <w:tcW w:w="7349" w:type="dxa"/>
            <w:gridSpan w:val="3"/>
          </w:tcPr>
          <w:p w:rsidR="00C30EE6" w:rsidRPr="00A8644C" w:rsidRDefault="00C30EE6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1.2 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1016" w:type="dxa"/>
            <w:gridSpan w:val="2"/>
          </w:tcPr>
          <w:p w:rsidR="00C30EE6" w:rsidRPr="00A8644C" w:rsidRDefault="00C30EE6" w:rsidP="007418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C30EE6" w:rsidRPr="00A8644C" w:rsidRDefault="00C30EE6" w:rsidP="007418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C30EE6" w:rsidRPr="00A8644C" w:rsidRDefault="00C30EE6" w:rsidP="007418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74" w:type="dxa"/>
          </w:tcPr>
          <w:p w:rsidR="00C30EE6" w:rsidRPr="00A8644C" w:rsidRDefault="00C30EE6" w:rsidP="007418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30EE6" w:rsidRPr="00A8644C" w:rsidTr="00C30EE6">
        <w:trPr>
          <w:trHeight w:val="150"/>
        </w:trPr>
        <w:tc>
          <w:tcPr>
            <w:tcW w:w="7349" w:type="dxa"/>
            <w:gridSpan w:val="3"/>
          </w:tcPr>
          <w:p w:rsidR="00C30EE6" w:rsidRPr="00A8644C" w:rsidRDefault="00C30EE6" w:rsidP="00D72B3A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</w:rPr>
              <w:t xml:space="preserve">1.2.3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1016" w:type="dxa"/>
            <w:gridSpan w:val="2"/>
          </w:tcPr>
          <w:p w:rsidR="00C30EE6" w:rsidRPr="00A8644C" w:rsidRDefault="00C30EE6" w:rsidP="00741830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5.00</w:t>
            </w:r>
          </w:p>
        </w:tc>
        <w:tc>
          <w:tcPr>
            <w:tcW w:w="990" w:type="dxa"/>
            <w:vAlign w:val="center"/>
          </w:tcPr>
          <w:p w:rsidR="00C30EE6" w:rsidRPr="00A8644C" w:rsidRDefault="00C30EE6" w:rsidP="007418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:rsidR="00C30EE6" w:rsidRPr="00A8644C" w:rsidRDefault="00C30EE6" w:rsidP="0074183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2043E" w:rsidRPr="00A8644C" w:rsidTr="00474406">
        <w:tc>
          <w:tcPr>
            <w:tcW w:w="1525" w:type="dxa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464" w:type="dxa"/>
            <w:gridSpan w:val="5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RPr="00A8644C" w:rsidTr="00474406">
        <w:tc>
          <w:tcPr>
            <w:tcW w:w="1525" w:type="dxa"/>
          </w:tcPr>
          <w:p w:rsidR="00062D89" w:rsidRPr="00520F22" w:rsidRDefault="00520F22" w:rsidP="00062D89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520F22">
              <w:rPr>
                <w:rFonts w:ascii="TH Sarabun New" w:hAnsi="TH Sarabun New" w:cs="TH Sarabun New"/>
                <w:sz w:val="28"/>
                <w:szCs w:val="28"/>
              </w:rPr>
              <w:t>4.50 –</w:t>
            </w:r>
            <w:r w:rsidR="00062D89" w:rsidRPr="00520F22">
              <w:rPr>
                <w:rFonts w:ascii="TH Sarabun New" w:hAnsi="TH Sarabun New" w:cs="TH Sarabun New"/>
                <w:sz w:val="28"/>
                <w:szCs w:val="28"/>
              </w:rPr>
              <w:t xml:space="preserve"> 5.00</w:t>
            </w:r>
          </w:p>
        </w:tc>
        <w:tc>
          <w:tcPr>
            <w:tcW w:w="1440" w:type="dxa"/>
          </w:tcPr>
          <w:p w:rsidR="00062D89" w:rsidRPr="00520F2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520F22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464" w:type="dxa"/>
            <w:gridSpan w:val="5"/>
          </w:tcPr>
          <w:p w:rsidR="00062D89" w:rsidRPr="00520F22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90.00 – 100.00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474406">
        <w:tc>
          <w:tcPr>
            <w:tcW w:w="1525" w:type="dxa"/>
          </w:tcPr>
          <w:p w:rsidR="00062D89" w:rsidRPr="00520F2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20F22">
              <w:rPr>
                <w:rFonts w:ascii="TH Sarabun New" w:hAnsi="TH Sarabun New" w:cs="TH Sarabun New"/>
                <w:sz w:val="28"/>
                <w:szCs w:val="28"/>
              </w:rPr>
              <w:t>4.00 – 4.49</w:t>
            </w:r>
          </w:p>
        </w:tc>
        <w:tc>
          <w:tcPr>
            <w:tcW w:w="1440" w:type="dxa"/>
          </w:tcPr>
          <w:p w:rsidR="00062D89" w:rsidRPr="00520F2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20F22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464" w:type="dxa"/>
            <w:gridSpan w:val="5"/>
          </w:tcPr>
          <w:p w:rsidR="00062D89" w:rsidRPr="00520F22" w:rsidRDefault="00062D89" w:rsidP="00062D89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80.00 – 89.99  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474406">
        <w:tc>
          <w:tcPr>
            <w:tcW w:w="1525" w:type="dxa"/>
          </w:tcPr>
          <w:p w:rsidR="00062D89" w:rsidRPr="00520F2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520F22">
              <w:rPr>
                <w:rFonts w:ascii="TH Sarabun New" w:hAnsi="TH Sarabun New" w:cs="TH Sarabun New"/>
                <w:sz w:val="28"/>
                <w:szCs w:val="28"/>
              </w:rPr>
              <w:t>3.75 – 3.99</w:t>
            </w:r>
          </w:p>
        </w:tc>
        <w:tc>
          <w:tcPr>
            <w:tcW w:w="1440" w:type="dxa"/>
          </w:tcPr>
          <w:p w:rsidR="00062D89" w:rsidRPr="00520F2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520F22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464" w:type="dxa"/>
            <w:gridSpan w:val="5"/>
          </w:tcPr>
          <w:p w:rsidR="00062D89" w:rsidRPr="00520F22" w:rsidRDefault="00062D89" w:rsidP="00062D89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75.00 – 79.99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474406">
        <w:tc>
          <w:tcPr>
            <w:tcW w:w="1525" w:type="dxa"/>
          </w:tcPr>
          <w:p w:rsidR="00062D89" w:rsidRPr="00520F2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520F22">
              <w:rPr>
                <w:rFonts w:ascii="TH Sarabun New" w:hAnsi="TH Sarabun New" w:cs="TH Sarabun New"/>
                <w:sz w:val="28"/>
                <w:szCs w:val="28"/>
              </w:rPr>
              <w:t>2.50 – 3.74</w:t>
            </w:r>
          </w:p>
        </w:tc>
        <w:tc>
          <w:tcPr>
            <w:tcW w:w="1440" w:type="dxa"/>
          </w:tcPr>
          <w:p w:rsidR="00062D89" w:rsidRPr="00520F2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520F22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464" w:type="dxa"/>
            <w:gridSpan w:val="5"/>
          </w:tcPr>
          <w:p w:rsidR="00062D89" w:rsidRPr="00520F22" w:rsidRDefault="00062D89" w:rsidP="00062D89">
            <w:pP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50.00 – 74.99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474406">
        <w:tc>
          <w:tcPr>
            <w:tcW w:w="1525" w:type="dxa"/>
          </w:tcPr>
          <w:p w:rsidR="00062D89" w:rsidRPr="00520F2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520F22">
              <w:rPr>
                <w:rFonts w:ascii="TH Sarabun New" w:hAnsi="TH Sarabun New" w:cs="TH Sarabun New"/>
                <w:sz w:val="28"/>
                <w:szCs w:val="28"/>
              </w:rPr>
              <w:t xml:space="preserve">     0 – 2.49  </w:t>
            </w:r>
          </w:p>
        </w:tc>
        <w:tc>
          <w:tcPr>
            <w:tcW w:w="1440" w:type="dxa"/>
          </w:tcPr>
          <w:p w:rsidR="00062D89" w:rsidRPr="00520F22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20F22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464" w:type="dxa"/>
            <w:gridSpan w:val="5"/>
          </w:tcPr>
          <w:p w:rsidR="00062D89" w:rsidRPr="00520F22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0.00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–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49.99   </w:t>
            </w:r>
            <w:r w:rsidRPr="00520F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474406">
        <w:tc>
          <w:tcPr>
            <w:tcW w:w="2965" w:type="dxa"/>
            <w:gridSpan w:val="2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464" w:type="dxa"/>
            <w:gridSpan w:val="5"/>
            <w:vMerge w:val="restart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สถานศึกษากำหนดนโยบายเกี่ยวกับการส่งเสริมการอยู่ร่วมกัน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ไว้ใน...........................................................................................................................................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มีโครงการ/กิจกรรมที่ส่งเสริม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การอยู่ร่วมกัน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A8644C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ในด้านการจัดการเรียนรู้ สถานศึกษาได้กำหนดให้ครูจัดการเรียนการสอนที่เน้น</w:t>
            </w:r>
          </w:p>
          <w:p w:rsidR="00062D89" w:rsidRPr="00A8644C" w:rsidRDefault="00062D89" w:rsidP="00062D8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ส่งเสริม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การอยู่ร่วมกัน ในกลุ่มสาระการเรียนรู้ต่างๆ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354"/>
              <w:gridCol w:w="986"/>
              <w:gridCol w:w="1334"/>
              <w:gridCol w:w="1021"/>
            </w:tblGrid>
            <w:tr w:rsidR="00062D89" w:rsidRPr="00A8644C" w:rsidTr="00D72B3A">
              <w:trPr>
                <w:trHeight w:val="217"/>
              </w:trPr>
              <w:tc>
                <w:tcPr>
                  <w:tcW w:w="2339" w:type="dxa"/>
                  <w:vMerge w:val="restart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ชื่อกลุ่มสาระการเรียนรู้</w:t>
                  </w:r>
                </w:p>
              </w:tc>
              <w:tc>
                <w:tcPr>
                  <w:tcW w:w="4695" w:type="dxa"/>
                  <w:gridSpan w:val="4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หน่วยการเรียน/เนื้อหาการเรียนรู้</w:t>
                  </w:r>
                </w:p>
              </w:tc>
            </w:tr>
            <w:tr w:rsidR="00062D89" w:rsidRPr="00A8644C" w:rsidTr="00D72B3A">
              <w:trPr>
                <w:trHeight w:val="151"/>
              </w:trPr>
              <w:tc>
                <w:tcPr>
                  <w:tcW w:w="2339" w:type="dxa"/>
                  <w:vMerge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54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6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1334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1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สัปดาห์ที่</w:t>
                  </w:r>
                </w:p>
              </w:tc>
            </w:tr>
            <w:tr w:rsidR="00062D89" w:rsidRPr="00A8644C" w:rsidTr="00D72B3A">
              <w:tc>
                <w:tcPr>
                  <w:tcW w:w="2339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2339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2339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21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จากการดำเนินโครงการ/กิจกรรมตามที่ระบุไว้ ส่งผลให้ผู้เรีย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30EE6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ผลการประเมินตนเองตามประเด็นย่อยที่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</w:rPr>
              <w:t xml:space="preserve">1.2.3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การยอมรับที่จะอยู่ร่วมกันบนความแตกต่างและหลากหลาย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โดยครูได้ดำเนินการประเมินโดยบูรณาการการประกันคุณภาพภายในตามประเด็นนี้กับผลการประเมินกิจกรรมพัฒนาผู้เรียน ใช้ผลการประเมินกิจกรรมชุมนุม </w:t>
            </w:r>
            <w:r w:rsidR="007801F3" w:rsidRPr="003E636E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กิจกรรมเนตรนารี</w:t>
            </w:r>
            <w:r w:rsidR="007801F3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="007801F3" w:rsidRPr="003E636E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ซึ่งสรุปผลไว้ในสมุดรายงานผลการพัฒนาคุณภาพผู้เรียนรายบุคล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="00912EA1" w:rsidRPr="00A8644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 และใช้ระบบตรวจสอบถ่วงดุลกับผลการดำเนินโครงการที่เกี่ยวข้องและผลการประเมินคุณภาพภายนอก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ซึ่งมีผลสรุปตามตารางดังนี้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1.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ผลการประเมินคุณภาพผู้เรียนรายบุคคล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76"/>
              <w:gridCol w:w="1275"/>
              <w:gridCol w:w="1422"/>
              <w:gridCol w:w="1276"/>
            </w:tblGrid>
            <w:tr w:rsidR="00062D89" w:rsidRPr="00A8644C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RPr="00A8644C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A8644C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A8644C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2870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5567" w:type="dxa"/>
                  <w:gridSpan w:val="4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801F3" w:rsidRDefault="007801F3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ผลการดำเนินโครงการที่เกี่ยวข้อง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118"/>
              <w:gridCol w:w="2362"/>
              <w:gridCol w:w="1040"/>
            </w:tblGrid>
            <w:tr w:rsidR="00062D89" w:rsidRPr="00A8644C" w:rsidTr="00D72B3A">
              <w:trPr>
                <w:trHeight w:val="151"/>
              </w:trPr>
              <w:tc>
                <w:tcPr>
                  <w:tcW w:w="460" w:type="dxa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ind w:right="-108"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ที่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ind w:left="502" w:right="-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402" w:type="dxa"/>
                  <w:gridSpan w:val="2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ผลการดำเนินงานเชิงปริมาณ  (ร้อยละ)</w:t>
                  </w: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5940" w:type="dxa"/>
                  <w:gridSpan w:val="3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40" w:type="dxa"/>
                  <w:shd w:val="clear" w:color="auto" w:fill="D6E3BC" w:themeFill="accent3" w:themeFillTint="66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801F3" w:rsidRDefault="007801F3" w:rsidP="00062D89">
            <w:pPr>
              <w:rPr>
                <w:rFonts w:ascii="TH Sarabun New" w:hAnsi="TH Sarabun New" w:cs="TH Sarabun New"/>
              </w:rPr>
            </w:pP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ผลการประเมินคุณภาพภายนอก</w:t>
            </w:r>
            <w:r w:rsidR="003A7ED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3A7EDB" w:rsidRPr="00F839A5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รอบ 3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275"/>
              <w:gridCol w:w="2127"/>
            </w:tblGrid>
            <w:tr w:rsidR="00062D89" w:rsidRPr="00A8644C" w:rsidTr="00D72B3A">
              <w:tc>
                <w:tcPr>
                  <w:tcW w:w="3578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ผลประเมิน</w:t>
                  </w:r>
                </w:p>
              </w:tc>
              <w:tc>
                <w:tcPr>
                  <w:tcW w:w="2127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ถ่วงน้ำหนัก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</w:tr>
            <w:tr w:rsidR="00062D89" w:rsidRPr="00A8644C" w:rsidTr="00D72B3A">
              <w:tc>
                <w:tcPr>
                  <w:tcW w:w="3578" w:type="dxa"/>
                </w:tcPr>
                <w:p w:rsidR="00062D89" w:rsidRPr="00A8644C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ตัวบ่งชี้ที่ ๒ ผู้เรียนมีคุณธรรม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จริยธรรมและค่านิยมที่พึงประสงค์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Pr="00A8644C" w:rsidRDefault="00F70006" w:rsidP="00F7000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9.96/10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062D89" w:rsidRPr="00A8644C" w:rsidRDefault="00F70006" w:rsidP="00F7000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99.60</w:t>
                  </w:r>
                </w:p>
              </w:tc>
            </w:tr>
          </w:tbl>
          <w:p w:rsidR="00062D89" w:rsidRPr="00A8644C" w:rsidRDefault="00062D89" w:rsidP="00062D89">
            <w:pPr>
              <w:rPr>
                <w:rFonts w:ascii="TH Sarabun New" w:hAnsi="TH Sarabun New" w:cs="TH Sarabun New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922"/>
              <w:gridCol w:w="2023"/>
            </w:tblGrid>
            <w:tr w:rsidR="00062D89" w:rsidRPr="00A8644C" w:rsidTr="007801F3">
              <w:trPr>
                <w:trHeight w:val="1028"/>
              </w:trPr>
              <w:tc>
                <w:tcPr>
                  <w:tcW w:w="4922" w:type="dxa"/>
                  <w:shd w:val="clear" w:color="auto" w:fill="C6D9F1" w:themeFill="text2" w:themeFillTint="33"/>
                </w:tcPr>
                <w:p w:rsidR="00C30EE6" w:rsidRPr="00A8644C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ตามเกณฑ์ของแต่ละระดับชั้น </w:t>
                  </w:r>
                </w:p>
                <w:p w:rsidR="00062D89" w:rsidRPr="00A8644C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023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RPr="00A8644C" w:rsidTr="00474406">
        <w:tc>
          <w:tcPr>
            <w:tcW w:w="2965" w:type="dxa"/>
            <w:gridSpan w:val="2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ผลการประเมินกิจกรรมพัฒนาผู้เรียน ในสมุดรายงานผลการพัฒนาคุณภาพผู้เรียนรายบุคคล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464" w:type="dxa"/>
            <w:gridSpan w:val="5"/>
            <w:vMerge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C30EE6" w:rsidRPr="00A8644C" w:rsidTr="00474406">
        <w:trPr>
          <w:trHeight w:val="1940"/>
        </w:trPr>
        <w:tc>
          <w:tcPr>
            <w:tcW w:w="2965" w:type="dxa"/>
            <w:gridSpan w:val="2"/>
          </w:tcPr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</w:t>
            </w: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</w:t>
            </w: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30EE6" w:rsidRDefault="00C30EE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801F3" w:rsidRDefault="007801F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801F3" w:rsidRPr="00A8644C" w:rsidRDefault="007801F3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4" w:type="dxa"/>
            <w:gridSpan w:val="5"/>
            <w:vMerge/>
          </w:tcPr>
          <w:p w:rsidR="00C30EE6" w:rsidRPr="00A8644C" w:rsidRDefault="00C30EE6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F258A1" w:rsidRPr="00A8644C" w:rsidTr="00F258A1">
        <w:trPr>
          <w:trHeight w:val="258"/>
        </w:trPr>
        <w:tc>
          <w:tcPr>
            <w:tcW w:w="7415" w:type="dxa"/>
            <w:gridSpan w:val="4"/>
          </w:tcPr>
          <w:p w:rsidR="00F258A1" w:rsidRPr="00A8644C" w:rsidRDefault="00F258A1" w:rsidP="00D72B3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1.2 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950" w:type="dxa"/>
          </w:tcPr>
          <w:p w:rsidR="00F258A1" w:rsidRPr="00A8644C" w:rsidRDefault="00F258A1" w:rsidP="00F258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F258A1" w:rsidRPr="00A8644C" w:rsidRDefault="00F258A1" w:rsidP="00F258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074" w:type="dxa"/>
          </w:tcPr>
          <w:p w:rsidR="00F258A1" w:rsidRPr="00A8644C" w:rsidRDefault="00F258A1" w:rsidP="00F258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258A1" w:rsidRPr="00A8644C" w:rsidTr="00F258A1">
        <w:trPr>
          <w:trHeight w:val="150"/>
        </w:trPr>
        <w:tc>
          <w:tcPr>
            <w:tcW w:w="7415" w:type="dxa"/>
            <w:gridSpan w:val="4"/>
          </w:tcPr>
          <w:p w:rsidR="00F258A1" w:rsidRPr="00A8644C" w:rsidRDefault="00F258A1" w:rsidP="00D72B3A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</w:rPr>
              <w:t xml:space="preserve">1.2.4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สุขภาวะทางร่างกาย และจิตสังคม</w:t>
            </w:r>
            <w:r w:rsidR="001821D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1821DF" w:rsidRPr="001821DF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cs/>
              </w:rPr>
              <w:t>(จิตสาธารณะ)</w:t>
            </w:r>
          </w:p>
        </w:tc>
        <w:tc>
          <w:tcPr>
            <w:tcW w:w="950" w:type="dxa"/>
          </w:tcPr>
          <w:p w:rsidR="00F258A1" w:rsidRPr="00A8644C" w:rsidRDefault="00F258A1" w:rsidP="00F258A1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>5.00</w:t>
            </w:r>
          </w:p>
        </w:tc>
        <w:tc>
          <w:tcPr>
            <w:tcW w:w="990" w:type="dxa"/>
            <w:vAlign w:val="center"/>
          </w:tcPr>
          <w:p w:rsidR="00F258A1" w:rsidRPr="00A8644C" w:rsidRDefault="00F258A1" w:rsidP="00F258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:rsidR="00F258A1" w:rsidRPr="00A8644C" w:rsidRDefault="00F258A1" w:rsidP="00F258A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2043E" w:rsidRPr="00A8644C" w:rsidTr="00474406">
        <w:tc>
          <w:tcPr>
            <w:tcW w:w="1525" w:type="dxa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464" w:type="dxa"/>
            <w:gridSpan w:val="5"/>
            <w:shd w:val="clear" w:color="auto" w:fill="DAEEF3" w:themeFill="accent5" w:themeFillTint="33"/>
          </w:tcPr>
          <w:p w:rsidR="0042043E" w:rsidRPr="00A8644C" w:rsidRDefault="0042043E" w:rsidP="00D72B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062D89" w:rsidRPr="00A8644C" w:rsidTr="00474406">
        <w:tc>
          <w:tcPr>
            <w:tcW w:w="1525" w:type="dxa"/>
          </w:tcPr>
          <w:p w:rsidR="00062D89" w:rsidRPr="00DC5C0A" w:rsidRDefault="00DC5C0A" w:rsidP="00062D89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DC5C0A">
              <w:rPr>
                <w:rFonts w:ascii="TH Sarabun New" w:hAnsi="TH Sarabun New" w:cs="TH Sarabun New"/>
                <w:sz w:val="28"/>
                <w:szCs w:val="28"/>
              </w:rPr>
              <w:t>4.50 –</w:t>
            </w:r>
            <w:r w:rsidR="00062D89" w:rsidRPr="00DC5C0A">
              <w:rPr>
                <w:rFonts w:ascii="TH Sarabun New" w:hAnsi="TH Sarabun New" w:cs="TH Sarabun New"/>
                <w:sz w:val="28"/>
                <w:szCs w:val="28"/>
              </w:rPr>
              <w:t xml:space="preserve"> 5.00</w:t>
            </w:r>
          </w:p>
        </w:tc>
        <w:tc>
          <w:tcPr>
            <w:tcW w:w="1440" w:type="dxa"/>
          </w:tcPr>
          <w:p w:rsidR="00062D89" w:rsidRPr="00DC5C0A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C5C0A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464" w:type="dxa"/>
            <w:gridSpan w:val="5"/>
          </w:tcPr>
          <w:p w:rsidR="00062D89" w:rsidRPr="00DC5C0A" w:rsidRDefault="00062D89" w:rsidP="00062D89">
            <w:pPr>
              <w:tabs>
                <w:tab w:val="left" w:pos="244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90.00 – 100.00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474406">
        <w:tc>
          <w:tcPr>
            <w:tcW w:w="1525" w:type="dxa"/>
          </w:tcPr>
          <w:p w:rsidR="00062D89" w:rsidRPr="00DC5C0A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C5C0A">
              <w:rPr>
                <w:rFonts w:ascii="TH Sarabun New" w:hAnsi="TH Sarabun New" w:cs="TH Sarabun New"/>
                <w:sz w:val="28"/>
                <w:szCs w:val="28"/>
              </w:rPr>
              <w:t>4.00 – 4.49</w:t>
            </w:r>
          </w:p>
        </w:tc>
        <w:tc>
          <w:tcPr>
            <w:tcW w:w="1440" w:type="dxa"/>
          </w:tcPr>
          <w:p w:rsidR="00062D89" w:rsidRPr="00DC5C0A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C5C0A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464" w:type="dxa"/>
            <w:gridSpan w:val="5"/>
          </w:tcPr>
          <w:p w:rsidR="00062D89" w:rsidRPr="00DC5C0A" w:rsidRDefault="00062D89" w:rsidP="00062D89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80.00 – 89.99  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474406">
        <w:tc>
          <w:tcPr>
            <w:tcW w:w="1525" w:type="dxa"/>
          </w:tcPr>
          <w:p w:rsidR="00062D89" w:rsidRPr="00DC5C0A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C5C0A">
              <w:rPr>
                <w:rFonts w:ascii="TH Sarabun New" w:hAnsi="TH Sarabun New" w:cs="TH Sarabun New"/>
                <w:sz w:val="28"/>
                <w:szCs w:val="28"/>
              </w:rPr>
              <w:t>3.75 – 3.99</w:t>
            </w:r>
          </w:p>
        </w:tc>
        <w:tc>
          <w:tcPr>
            <w:tcW w:w="1440" w:type="dxa"/>
          </w:tcPr>
          <w:p w:rsidR="00062D89" w:rsidRPr="00DC5C0A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C5C0A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464" w:type="dxa"/>
            <w:gridSpan w:val="5"/>
          </w:tcPr>
          <w:p w:rsidR="00062D89" w:rsidRPr="00DC5C0A" w:rsidRDefault="00062D89" w:rsidP="00062D89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75.00 – 79.99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474406">
        <w:tc>
          <w:tcPr>
            <w:tcW w:w="1525" w:type="dxa"/>
          </w:tcPr>
          <w:p w:rsidR="00062D89" w:rsidRPr="00DC5C0A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C5C0A">
              <w:rPr>
                <w:rFonts w:ascii="TH Sarabun New" w:hAnsi="TH Sarabun New" w:cs="TH Sarabun New"/>
                <w:sz w:val="28"/>
                <w:szCs w:val="28"/>
              </w:rPr>
              <w:t>2.50 – 3.74</w:t>
            </w:r>
          </w:p>
        </w:tc>
        <w:tc>
          <w:tcPr>
            <w:tcW w:w="1440" w:type="dxa"/>
          </w:tcPr>
          <w:p w:rsidR="00062D89" w:rsidRPr="00DC5C0A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C5C0A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464" w:type="dxa"/>
            <w:gridSpan w:val="5"/>
          </w:tcPr>
          <w:p w:rsidR="00062D89" w:rsidRPr="00DC5C0A" w:rsidRDefault="00062D89" w:rsidP="00062D89">
            <w:pP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50.00 – 74.99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474406">
        <w:tc>
          <w:tcPr>
            <w:tcW w:w="1525" w:type="dxa"/>
          </w:tcPr>
          <w:p w:rsidR="00062D89" w:rsidRPr="00DC5C0A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C5C0A">
              <w:rPr>
                <w:rFonts w:ascii="TH Sarabun New" w:hAnsi="TH Sarabun New" w:cs="TH Sarabun New"/>
                <w:sz w:val="28"/>
                <w:szCs w:val="28"/>
              </w:rPr>
              <w:t xml:space="preserve">     0 – 2.49  </w:t>
            </w:r>
          </w:p>
        </w:tc>
        <w:tc>
          <w:tcPr>
            <w:tcW w:w="1440" w:type="dxa"/>
          </w:tcPr>
          <w:p w:rsidR="00062D89" w:rsidRPr="00DC5C0A" w:rsidRDefault="00062D89" w:rsidP="00062D89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C5C0A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464" w:type="dxa"/>
            <w:gridSpan w:val="5"/>
          </w:tcPr>
          <w:p w:rsidR="00062D89" w:rsidRPr="00DC5C0A" w:rsidRDefault="00062D89" w:rsidP="00062D89">
            <w:pPr>
              <w:tabs>
                <w:tab w:val="left" w:pos="2482"/>
              </w:tabs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ผู้เรียนร้อยละ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0.00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–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49.99   </w:t>
            </w:r>
            <w:r w:rsidRPr="00DC5C0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ผ่านการประเมินคุณลักษณะที่พึงประสงค์ตามที่กำหนดไว้</w:t>
            </w:r>
          </w:p>
        </w:tc>
      </w:tr>
      <w:tr w:rsidR="00062D89" w:rsidRPr="00A8644C" w:rsidTr="00474406">
        <w:tc>
          <w:tcPr>
            <w:tcW w:w="2965" w:type="dxa"/>
            <w:gridSpan w:val="2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464" w:type="dxa"/>
            <w:gridSpan w:val="5"/>
            <w:vMerge w:val="restart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สถานศึกษากำหนดนโยบายเกี่ยวกับสุขภาวะทางร่างกาย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ไว้ใน..............................................................................................................................................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มีโครงการ/กิจกรรมที่ส่งเสริม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คือ 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สถานศึกษากำหนดนโยบายเกี่ยวกับการส่งเสริมผู้เรียนด้านจิตสังคม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ไว้ใน..............................................................................................................................................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062D89" w:rsidRPr="00A8644C" w:rsidRDefault="00062D89" w:rsidP="00CB0CB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มีโครงการ/กิจกรรมที่ส่งเสริม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0CB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จากการดำเนินโครงการ/กิจกรรมที่ส่งเสริมสุขภาวะทางร่างกาย ส่งผลให้ผู้เรียน</w:t>
            </w:r>
            <w:r w:rsidR="00CB0CB6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</w:t>
            </w:r>
            <w:r w:rsidR="00CB0CB6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............</w:t>
            </w:r>
            <w:r w:rsidR="00CB0CB6"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จากการดำเนินโครงการ/กิจกรรมที่ส่งเสริมด้านจิตสังคม ส่งผลให้ผู้เรีย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ผลการประเมินตนเองตามประเด็นย่อยที่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1.2.4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สุขภาวะทางร่างกายและจิตสังคม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    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โดยครูได้ดำเนินการประเมินโดยบูรณาการการประกันคุณภาพภายในตามประเด็นนี้กับบันทึกความเจริญเติบโตของผู้เรียนในเดือน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…………….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และผลการประเมินคุณลักษณะอันพึงประสงค์       ข้อที่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8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มีจิตสาธารณะ ซึ่งสรุปผลไว้ในสมุดรายงานผลการพัฒนาคุณภาพผู้เรียนรายบุคคล        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)  โดยเป็นการรวบรวมผู้เรียนที่ผ่านเกณฑ์ โดยใช้ระบบตรวจสอบถ่วงดุล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ประเด็น    คือ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ผ่านเกณฑ์การประเมินคุณลักษณะ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มีน้ำหนัก ส่วนสูงตามเกณฑ์ 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มีสมรรถภาพ      ทางกายตามเกณฑ์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และผลการดำเนินโครงการที่เกี่ยวข้อง ซึ่งมีผลสรุปตามตารางดังนี้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1.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ผลการประเมินคุณภาพผู้เรียนรายบุคคล</w:t>
            </w: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76"/>
              <w:gridCol w:w="1275"/>
              <w:gridCol w:w="1422"/>
              <w:gridCol w:w="1276"/>
            </w:tblGrid>
            <w:tr w:rsidR="00062D89" w:rsidRPr="00A8644C" w:rsidTr="00D72B3A">
              <w:trPr>
                <w:trHeight w:val="217"/>
              </w:trPr>
              <w:tc>
                <w:tcPr>
                  <w:tcW w:w="1594" w:type="dxa"/>
                  <w:vMerge w:val="restart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2551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ภาคเรียนที่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62D89" w:rsidRPr="00A8644C" w:rsidTr="00D72B3A">
              <w:trPr>
                <w:trHeight w:val="151"/>
              </w:trPr>
              <w:tc>
                <w:tcPr>
                  <w:tcW w:w="1594" w:type="dxa"/>
                  <w:vMerge/>
                  <w:shd w:val="clear" w:color="auto" w:fill="FFFFCC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5" w:type="dxa"/>
                  <w:shd w:val="clear" w:color="auto" w:fill="FFFFCC"/>
                </w:tcPr>
                <w:p w:rsidR="00062D89" w:rsidRPr="00A8644C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ทั้งหมด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  <w:t xml:space="preserve"> (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คน)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062D89" w:rsidRPr="00A8644C" w:rsidRDefault="00062D8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ผ่านเกณฑ์ (คน)</w:t>
                  </w: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1594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2870" w:type="dxa"/>
                  <w:gridSpan w:val="2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2" w:type="dxa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5567" w:type="dxa"/>
                  <w:gridSpan w:val="4"/>
                  <w:shd w:val="clear" w:color="auto" w:fill="FFFFCC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รวมค่าเฉลี่ยทั้ง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ภาคเรียน คิดเป็นร้อยละ</w:t>
                  </w:r>
                </w:p>
              </w:tc>
              <w:tc>
                <w:tcPr>
                  <w:tcW w:w="1276" w:type="dxa"/>
                  <w:shd w:val="clear" w:color="auto" w:fill="EAF1DD" w:themeFill="accent3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ผลการชั่งน้ำหนัก – วัดส่วนสูงของผู้เรียน</w:t>
            </w:r>
          </w:p>
          <w:tbl>
            <w:tblPr>
              <w:tblStyle w:val="TableGrid"/>
              <w:tblW w:w="6999" w:type="dxa"/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2700"/>
              <w:gridCol w:w="2609"/>
            </w:tblGrid>
            <w:tr w:rsidR="00BE1D49" w:rsidRPr="00A8644C" w:rsidTr="00F839A5">
              <w:trPr>
                <w:trHeight w:val="217"/>
              </w:trPr>
              <w:tc>
                <w:tcPr>
                  <w:tcW w:w="1690" w:type="dxa"/>
                  <w:vMerge w:val="restart"/>
                  <w:shd w:val="clear" w:color="auto" w:fill="FFFF99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5309" w:type="dxa"/>
                  <w:gridSpan w:val="2"/>
                  <w:shd w:val="clear" w:color="auto" w:fill="FFFF99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จำนวนผู้เรียน</w:t>
                  </w:r>
                </w:p>
              </w:tc>
            </w:tr>
            <w:tr w:rsidR="00BE1D49" w:rsidRPr="00A8644C" w:rsidTr="00F839A5">
              <w:trPr>
                <w:trHeight w:val="151"/>
              </w:trPr>
              <w:tc>
                <w:tcPr>
                  <w:tcW w:w="1690" w:type="dxa"/>
                  <w:vMerge/>
                  <w:shd w:val="clear" w:color="auto" w:fill="FFFF99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00" w:type="dxa"/>
                  <w:shd w:val="clear" w:color="auto" w:fill="FFFF99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ทั้งหมด</w:t>
                  </w:r>
                </w:p>
              </w:tc>
              <w:tc>
                <w:tcPr>
                  <w:tcW w:w="2609" w:type="dxa"/>
                  <w:shd w:val="clear" w:color="auto" w:fill="FFFF99"/>
                </w:tcPr>
                <w:p w:rsidR="00BE1D49" w:rsidRPr="00A8644C" w:rsidRDefault="00BE1D4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ผ่านเกณฑ์</w:t>
                  </w:r>
                </w:p>
              </w:tc>
            </w:tr>
            <w:tr w:rsidR="00BE1D49" w:rsidRPr="00A8644C" w:rsidTr="00F839A5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70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09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F839A5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70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09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F839A5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09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F839A5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70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09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F839A5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70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09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F839A5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70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09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F839A5">
              <w:tc>
                <w:tcPr>
                  <w:tcW w:w="1690" w:type="dxa"/>
                  <w:shd w:val="clear" w:color="auto" w:fill="FDE9D9" w:themeFill="accent6" w:themeFillTint="33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2700" w:type="dxa"/>
                  <w:shd w:val="clear" w:color="auto" w:fill="FDE9D9" w:themeFill="accent6" w:themeFillTint="33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09" w:type="dxa"/>
                  <w:shd w:val="clear" w:color="auto" w:fill="FDE9D9" w:themeFill="accent6" w:themeFillTint="33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C7563B">
              <w:trPr>
                <w:trHeight w:val="404"/>
              </w:trPr>
              <w:tc>
                <w:tcPr>
                  <w:tcW w:w="4390" w:type="dxa"/>
                  <w:gridSpan w:val="2"/>
                  <w:shd w:val="clear" w:color="auto" w:fill="FFFF99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609" w:type="dxa"/>
                  <w:shd w:val="clear" w:color="auto" w:fill="FFFFFF" w:themeFill="background1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062D89" w:rsidRPr="00A8644C" w:rsidTr="00C7563B">
              <w:tc>
                <w:tcPr>
                  <w:tcW w:w="4390" w:type="dxa"/>
                  <w:gridSpan w:val="2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รวมค่าเฉลี่ย</w:t>
                  </w:r>
                </w:p>
              </w:tc>
              <w:tc>
                <w:tcPr>
                  <w:tcW w:w="2609" w:type="dxa"/>
                  <w:shd w:val="clear" w:color="auto" w:fill="FFFFFF" w:themeFill="background1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8423EB" w:rsidRPr="00A8644C" w:rsidRDefault="008423EB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8423EB" w:rsidRPr="00A8644C" w:rsidRDefault="008423EB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8423EB" w:rsidRPr="00A8644C" w:rsidRDefault="008423EB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>3.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ผลการทดสอบสมรรถภาพทางกาย</w:t>
            </w:r>
          </w:p>
          <w:tbl>
            <w:tblPr>
              <w:tblStyle w:val="TableGrid"/>
              <w:tblW w:w="6999" w:type="dxa"/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2520"/>
              <w:gridCol w:w="899"/>
              <w:gridCol w:w="1890"/>
            </w:tblGrid>
            <w:tr w:rsidR="00BE1D49" w:rsidRPr="00A8644C" w:rsidTr="00336C80">
              <w:trPr>
                <w:trHeight w:val="217"/>
              </w:trPr>
              <w:tc>
                <w:tcPr>
                  <w:tcW w:w="1690" w:type="dxa"/>
                  <w:vMerge w:val="restart"/>
                  <w:shd w:val="clear" w:color="auto" w:fill="FFFF99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ระดับชั้น</w:t>
                  </w:r>
                </w:p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(มัธยม)</w:t>
                  </w:r>
                </w:p>
              </w:tc>
              <w:tc>
                <w:tcPr>
                  <w:tcW w:w="5309" w:type="dxa"/>
                  <w:gridSpan w:val="3"/>
                  <w:shd w:val="clear" w:color="auto" w:fill="FFFF99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จำนวนผู้เรียน</w:t>
                  </w:r>
                </w:p>
              </w:tc>
            </w:tr>
            <w:tr w:rsidR="00BE1D49" w:rsidRPr="00A8644C" w:rsidTr="00336C80">
              <w:trPr>
                <w:trHeight w:val="151"/>
              </w:trPr>
              <w:tc>
                <w:tcPr>
                  <w:tcW w:w="1690" w:type="dxa"/>
                  <w:vMerge/>
                  <w:shd w:val="clear" w:color="auto" w:fill="FFFF99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20" w:type="dxa"/>
                  <w:shd w:val="clear" w:color="auto" w:fill="FFFF99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ทั้งหมด</w:t>
                  </w:r>
                </w:p>
              </w:tc>
              <w:tc>
                <w:tcPr>
                  <w:tcW w:w="2789" w:type="dxa"/>
                  <w:gridSpan w:val="2"/>
                  <w:shd w:val="clear" w:color="auto" w:fill="FFFF99"/>
                </w:tcPr>
                <w:p w:rsidR="00BE1D49" w:rsidRPr="00A8644C" w:rsidRDefault="00BE1D49" w:rsidP="00062D89">
                  <w:pPr>
                    <w:ind w:right="-108" w:hanging="108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ผ่านเกณฑ์</w:t>
                  </w:r>
                </w:p>
              </w:tc>
            </w:tr>
            <w:tr w:rsidR="00BE1D49" w:rsidRPr="00A8644C" w:rsidTr="00336C80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2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89" w:type="dxa"/>
                  <w:gridSpan w:val="2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336C80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2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89" w:type="dxa"/>
                  <w:gridSpan w:val="2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336C80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52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89" w:type="dxa"/>
                  <w:gridSpan w:val="2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336C80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52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89" w:type="dxa"/>
                  <w:gridSpan w:val="2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336C80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52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89" w:type="dxa"/>
                  <w:gridSpan w:val="2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336C80">
              <w:tc>
                <w:tcPr>
                  <w:tcW w:w="1690" w:type="dxa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</w:rPr>
                  </w:pP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มัธยมศึกษาปีที่ </w:t>
                  </w:r>
                  <w:r w:rsidRPr="00A8644C">
                    <w:rPr>
                      <w:rFonts w:ascii="TH Sarabun New" w:hAnsi="TH Sarabun New" w:cs="TH Sarabun New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520" w:type="dxa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89" w:type="dxa"/>
                  <w:gridSpan w:val="2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336C80">
              <w:tc>
                <w:tcPr>
                  <w:tcW w:w="1690" w:type="dxa"/>
                  <w:shd w:val="clear" w:color="auto" w:fill="FDE9D9" w:themeFill="accent6" w:themeFillTint="33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2520" w:type="dxa"/>
                  <w:shd w:val="clear" w:color="auto" w:fill="FDE9D9" w:themeFill="accent6" w:themeFillTint="33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89" w:type="dxa"/>
                  <w:gridSpan w:val="2"/>
                  <w:shd w:val="clear" w:color="auto" w:fill="FDE9D9" w:themeFill="accent6" w:themeFillTint="33"/>
                </w:tcPr>
                <w:p w:rsidR="00BE1D49" w:rsidRPr="00A8644C" w:rsidRDefault="00BE1D4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E1D49" w:rsidRPr="00A8644C" w:rsidTr="00336C80">
              <w:tc>
                <w:tcPr>
                  <w:tcW w:w="4210" w:type="dxa"/>
                  <w:gridSpan w:val="2"/>
                  <w:shd w:val="clear" w:color="auto" w:fill="FFFF99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789" w:type="dxa"/>
                  <w:gridSpan w:val="2"/>
                  <w:shd w:val="clear" w:color="auto" w:fill="FFFFFF" w:themeFill="background1"/>
                </w:tcPr>
                <w:p w:rsidR="00BE1D49" w:rsidRPr="00A8644C" w:rsidRDefault="00BE1D4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062D89" w:rsidRPr="00A8644C" w:rsidTr="00BE1D49">
              <w:tc>
                <w:tcPr>
                  <w:tcW w:w="5109" w:type="dxa"/>
                  <w:gridSpan w:val="3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รวมค่าเฉลี่ย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ผลการดำเนินโครงการที่เกี่ยวข้อง</w:t>
            </w:r>
          </w:p>
          <w:tbl>
            <w:tblPr>
              <w:tblStyle w:val="TableGrid"/>
              <w:tblW w:w="6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118"/>
              <w:gridCol w:w="2362"/>
              <w:gridCol w:w="1040"/>
            </w:tblGrid>
            <w:tr w:rsidR="00062D89" w:rsidRPr="00A8644C" w:rsidTr="00D72B3A">
              <w:trPr>
                <w:trHeight w:val="151"/>
              </w:trPr>
              <w:tc>
                <w:tcPr>
                  <w:tcW w:w="460" w:type="dxa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ind w:right="-108" w:hanging="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ที่</w:t>
                  </w:r>
                </w:p>
              </w:tc>
              <w:tc>
                <w:tcPr>
                  <w:tcW w:w="3118" w:type="dxa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ind w:left="502" w:right="-108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3402" w:type="dxa"/>
                  <w:gridSpan w:val="2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ผลการดำเนินงานเชิงปริมาณ  (ร้อยละ)</w:t>
                  </w: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460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DE9D9" w:themeFill="accent6" w:themeFillTint="33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62D89" w:rsidRPr="00A8644C" w:rsidTr="00D72B3A">
              <w:tc>
                <w:tcPr>
                  <w:tcW w:w="5940" w:type="dxa"/>
                  <w:gridSpan w:val="3"/>
                  <w:shd w:val="clear" w:color="auto" w:fill="B8CCE4" w:themeFill="accent1" w:themeFillTint="66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รวมค่าเฉลี่ยคิดเป็นร้อยละ</w:t>
                  </w:r>
                </w:p>
              </w:tc>
              <w:tc>
                <w:tcPr>
                  <w:tcW w:w="1040" w:type="dxa"/>
                  <w:shd w:val="clear" w:color="auto" w:fill="D6E3BC" w:themeFill="accent3" w:themeFillTint="66"/>
                </w:tcPr>
                <w:p w:rsidR="00062D89" w:rsidRPr="00A8644C" w:rsidRDefault="00062D89" w:rsidP="00062D89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Default="00062D89" w:rsidP="00062D89">
            <w:pPr>
              <w:rPr>
                <w:rFonts w:ascii="TH Sarabun New" w:hAnsi="TH Sarabun New" w:cs="TH Sarabun New"/>
              </w:rPr>
            </w:pPr>
          </w:p>
          <w:p w:rsidR="00CB0CB6" w:rsidRPr="00A8644C" w:rsidRDefault="00CB0CB6" w:rsidP="00062D89">
            <w:pPr>
              <w:rPr>
                <w:rFonts w:ascii="TH Sarabun New" w:hAnsi="TH Sarabun New" w:cs="TH Sarabun New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192"/>
              <w:gridCol w:w="1812"/>
            </w:tblGrid>
            <w:tr w:rsidR="00062D89" w:rsidRPr="00A8644C" w:rsidTr="00CB0CB6">
              <w:trPr>
                <w:trHeight w:val="1086"/>
              </w:trPr>
              <w:tc>
                <w:tcPr>
                  <w:tcW w:w="5192" w:type="dxa"/>
                  <w:shd w:val="clear" w:color="auto" w:fill="C6D9F1" w:themeFill="text2" w:themeFillTint="33"/>
                </w:tcPr>
                <w:p w:rsidR="00062D89" w:rsidRPr="00A8644C" w:rsidRDefault="00062D89" w:rsidP="00062D89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สรุปผู้เรียนที่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A8644C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ตามเกณฑ์ของแต่ละระดับชั้น   คิดเป็นร้อยละ</w:t>
                  </w:r>
                </w:p>
              </w:tc>
              <w:tc>
                <w:tcPr>
                  <w:tcW w:w="1812" w:type="dxa"/>
                </w:tcPr>
                <w:p w:rsidR="00062D89" w:rsidRPr="00A8644C" w:rsidRDefault="00062D89" w:rsidP="00062D8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62D89" w:rsidRPr="00A8644C" w:rsidTr="00474406">
        <w:tc>
          <w:tcPr>
            <w:tcW w:w="2965" w:type="dxa"/>
            <w:gridSpan w:val="2"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ผลการประเมินความเจริญเติบโตของผู้เรียน ในสมุดรายงานผลการพัฒนาคุณภาพผู้เรียนรายบุคคล 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ผลการประเมินคุณลักษณะอันพึงประสงค์ ข้อที่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8 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มีจิตสาธารณะ  ในสมุดรายงานผลการพัฒนาคุณภาพผู้เรียนรายบุคคล (ปพ.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464" w:type="dxa"/>
            <w:gridSpan w:val="5"/>
            <w:vMerge/>
          </w:tcPr>
          <w:p w:rsidR="00062D89" w:rsidRPr="00A8644C" w:rsidRDefault="00062D8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E1D49" w:rsidRPr="00A8644C" w:rsidTr="002738FC">
        <w:trPr>
          <w:trHeight w:val="1940"/>
        </w:trPr>
        <w:tc>
          <w:tcPr>
            <w:tcW w:w="2965" w:type="dxa"/>
            <w:gridSpan w:val="2"/>
          </w:tcPr>
          <w:p w:rsidR="00BE1D49" w:rsidRPr="00A8644C" w:rsidRDefault="00BE1D4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BE1D49" w:rsidRPr="00A8644C" w:rsidRDefault="00BE1D4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</w:t>
            </w:r>
          </w:p>
          <w:p w:rsidR="00BE1D49" w:rsidRDefault="00BE1D49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644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A864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</w:t>
            </w: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0CB6" w:rsidRPr="00A8644C" w:rsidRDefault="00CB0CB6" w:rsidP="00062D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4" w:type="dxa"/>
            <w:gridSpan w:val="5"/>
            <w:vMerge/>
          </w:tcPr>
          <w:p w:rsidR="00BE1D49" w:rsidRPr="00A8644C" w:rsidRDefault="00BE1D49" w:rsidP="00062D8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CF1B8D" w:rsidRPr="00A8644C" w:rsidRDefault="006F42B2" w:rsidP="006F42B2">
      <w:pPr>
        <w:tabs>
          <w:tab w:val="left" w:pos="1190"/>
        </w:tabs>
        <w:rPr>
          <w:rFonts w:ascii="TH Sarabun New" w:hAnsi="TH Sarabun New" w:cs="TH Sarabun New"/>
        </w:rPr>
      </w:pPr>
      <w:r w:rsidRPr="00A8644C">
        <w:rPr>
          <w:rFonts w:ascii="TH Sarabun New" w:hAnsi="TH Sarabun New" w:cs="TH Sarabun New"/>
        </w:rPr>
        <w:lastRenderedPageBreak/>
        <w:tab/>
      </w:r>
    </w:p>
    <w:sectPr w:rsidR="00CF1B8D" w:rsidRPr="00A8644C" w:rsidSect="004855BB">
      <w:footerReference w:type="default" r:id="rId8"/>
      <w:pgSz w:w="11906" w:h="16838"/>
      <w:pgMar w:top="1530" w:right="1440" w:bottom="1440" w:left="1440" w:header="708" w:footer="28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B2" w:rsidRDefault="007478B2" w:rsidP="001B09B3">
      <w:r>
        <w:separator/>
      </w:r>
    </w:p>
  </w:endnote>
  <w:endnote w:type="continuationSeparator" w:id="0">
    <w:p w:rsidR="007478B2" w:rsidRDefault="007478B2" w:rsidP="001B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1884096882"/>
      <w:docPartObj>
        <w:docPartGallery w:val="Page Numbers (Bottom of Page)"/>
        <w:docPartUnique/>
      </w:docPartObj>
    </w:sdtPr>
    <w:sdtEndPr>
      <w:rPr>
        <w:sz w:val="30"/>
        <w:szCs w:val="38"/>
      </w:rPr>
    </w:sdtEndPr>
    <w:sdtContent>
      <w:p w:rsidR="00502411" w:rsidRDefault="00502411" w:rsidP="001B09B3">
        <w:pPr>
          <w:pStyle w:val="Footer"/>
        </w:pPr>
        <w:r w:rsidRPr="00245256">
          <w:rPr>
            <w:rFonts w:ascii="TH SarabunPSK" w:hAnsi="TH SarabunPSK" w:cs="TH SarabunPSK"/>
            <w:sz w:val="28"/>
            <w:szCs w:val="28"/>
          </w:rPr>
          <w:t>Field note</w:t>
        </w:r>
        <w:r>
          <w:rPr>
            <w:rFonts w:ascii="TH SarabunPSK" w:hAnsi="TH SarabunPSK" w:cs="TH SarabunPSK" w:hint="cs"/>
            <w:sz w:val="28"/>
            <w:szCs w:val="28"/>
            <w:cs/>
          </w:rPr>
          <w:t xml:space="preserve"> ปีการศึกษา</w:t>
        </w:r>
        <w:r w:rsidRPr="00245256">
          <w:rPr>
            <w:sz w:val="28"/>
            <w:szCs w:val="28"/>
          </w:rPr>
          <w:t xml:space="preserve"> </w:t>
        </w:r>
        <w:r>
          <w:rPr>
            <w:rFonts w:hint="cs"/>
            <w:sz w:val="28"/>
            <w:szCs w:val="28"/>
            <w:cs/>
          </w:rPr>
          <w:t>2561</w:t>
        </w:r>
        <w:r w:rsidRPr="00245256">
          <w:rPr>
            <w:sz w:val="28"/>
            <w:szCs w:val="28"/>
            <w:cs/>
          </w:rPr>
          <w:tab/>
        </w:r>
        <w:r w:rsidRPr="00245256">
          <w:rPr>
            <w:sz w:val="28"/>
            <w:szCs w:val="28"/>
            <w:cs/>
          </w:rPr>
          <w:tab/>
        </w:r>
        <w:r w:rsidRPr="00245256">
          <w:rPr>
            <w:sz w:val="32"/>
            <w:szCs w:val="32"/>
          </w:rPr>
          <w:fldChar w:fldCharType="begin"/>
        </w:r>
        <w:r w:rsidRPr="00245256">
          <w:rPr>
            <w:sz w:val="32"/>
            <w:szCs w:val="32"/>
          </w:rPr>
          <w:instrText xml:space="preserve"> PAGE   \* MERGEFORMAT </w:instrText>
        </w:r>
        <w:r w:rsidRPr="00245256">
          <w:rPr>
            <w:sz w:val="32"/>
            <w:szCs w:val="32"/>
          </w:rPr>
          <w:fldChar w:fldCharType="separate"/>
        </w:r>
        <w:r w:rsidRPr="00245256">
          <w:rPr>
            <w:noProof/>
            <w:sz w:val="32"/>
            <w:szCs w:val="32"/>
          </w:rPr>
          <w:t>26</w:t>
        </w:r>
        <w:r w:rsidRPr="00245256">
          <w:rPr>
            <w:noProof/>
            <w:sz w:val="32"/>
            <w:szCs w:val="32"/>
          </w:rPr>
          <w:fldChar w:fldCharType="end"/>
        </w:r>
        <w:r w:rsidRPr="00245256">
          <w:rPr>
            <w:noProof/>
            <w:sz w:val="32"/>
            <w:szCs w:val="32"/>
          </w:rPr>
          <w:t xml:space="preserve"> </w:t>
        </w:r>
        <w:r w:rsidRPr="00245256">
          <w:rPr>
            <w:noProof/>
            <w:sz w:val="28"/>
            <w:szCs w:val="28"/>
          </w:rPr>
          <w:t xml:space="preserve">                                               </w:t>
        </w:r>
        <w:r>
          <w:rPr>
            <w:rFonts w:hint="cs"/>
            <w:noProof/>
            <w:sz w:val="28"/>
            <w:szCs w:val="28"/>
            <w:cs/>
          </w:rPr>
          <w:t>ร.ร.</w:t>
        </w:r>
        <w:r w:rsidRPr="00245256">
          <w:rPr>
            <w:noProof/>
            <w:sz w:val="28"/>
            <w:szCs w:val="28"/>
          </w:rPr>
          <w:t xml:space="preserve"> </w:t>
        </w:r>
        <w:r w:rsidRPr="00245256">
          <w:rPr>
            <w:rFonts w:hint="cs"/>
            <w:noProof/>
            <w:sz w:val="28"/>
            <w:szCs w:val="28"/>
            <w:cs/>
          </w:rPr>
          <w:t>อัสสัมชัญคอนแวนต์</w:t>
        </w:r>
      </w:p>
    </w:sdtContent>
  </w:sdt>
  <w:p w:rsidR="00502411" w:rsidRDefault="00502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B2" w:rsidRDefault="007478B2" w:rsidP="001B09B3">
      <w:r>
        <w:separator/>
      </w:r>
    </w:p>
  </w:footnote>
  <w:footnote w:type="continuationSeparator" w:id="0">
    <w:p w:rsidR="007478B2" w:rsidRDefault="007478B2" w:rsidP="001B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F61"/>
    <w:multiLevelType w:val="multilevel"/>
    <w:tmpl w:val="43B010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B52F6A"/>
    <w:multiLevelType w:val="hybridMultilevel"/>
    <w:tmpl w:val="54C80628"/>
    <w:lvl w:ilvl="0" w:tplc="E2C417B8">
      <w:numFmt w:val="bullet"/>
      <w:lvlText w:val="-"/>
      <w:lvlJc w:val="left"/>
      <w:pPr>
        <w:ind w:left="-207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B5D4104"/>
    <w:multiLevelType w:val="multilevel"/>
    <w:tmpl w:val="07FA4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1800"/>
      </w:pPr>
      <w:rPr>
        <w:rFonts w:hint="default"/>
      </w:rPr>
    </w:lvl>
  </w:abstractNum>
  <w:abstractNum w:abstractNumId="3" w15:restartNumberingAfterBreak="0">
    <w:nsid w:val="460747B0"/>
    <w:multiLevelType w:val="hybridMultilevel"/>
    <w:tmpl w:val="9F2E41E8"/>
    <w:lvl w:ilvl="0" w:tplc="A11C4B84">
      <w:start w:val="3"/>
      <w:numFmt w:val="decimal"/>
      <w:lvlText w:val="%1"/>
      <w:lvlJc w:val="left"/>
      <w:pPr>
        <w:ind w:left="720" w:hanging="360"/>
      </w:pPr>
      <w:rPr>
        <w:rFonts w:ascii="Angsana New" w:eastAsia="SimSun" w:hAnsi="Angsana New" w:cs="Angsana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B3"/>
    <w:rsid w:val="0000100E"/>
    <w:rsid w:val="000053C0"/>
    <w:rsid w:val="00017015"/>
    <w:rsid w:val="00034848"/>
    <w:rsid w:val="00036A5F"/>
    <w:rsid w:val="00055847"/>
    <w:rsid w:val="0006096D"/>
    <w:rsid w:val="00061515"/>
    <w:rsid w:val="00062D89"/>
    <w:rsid w:val="00077014"/>
    <w:rsid w:val="000920CB"/>
    <w:rsid w:val="000A241C"/>
    <w:rsid w:val="000A28B2"/>
    <w:rsid w:val="000A2F69"/>
    <w:rsid w:val="000C0616"/>
    <w:rsid w:val="000C4965"/>
    <w:rsid w:val="000C600C"/>
    <w:rsid w:val="000F651D"/>
    <w:rsid w:val="001123E2"/>
    <w:rsid w:val="00123DF6"/>
    <w:rsid w:val="001313A8"/>
    <w:rsid w:val="00136866"/>
    <w:rsid w:val="00145EE8"/>
    <w:rsid w:val="00157BD8"/>
    <w:rsid w:val="0016449F"/>
    <w:rsid w:val="00164E75"/>
    <w:rsid w:val="00172535"/>
    <w:rsid w:val="00175CF8"/>
    <w:rsid w:val="001817C3"/>
    <w:rsid w:val="001821DF"/>
    <w:rsid w:val="00194B0B"/>
    <w:rsid w:val="001A03FD"/>
    <w:rsid w:val="001A5218"/>
    <w:rsid w:val="001B09B3"/>
    <w:rsid w:val="001B1CBB"/>
    <w:rsid w:val="001C26C9"/>
    <w:rsid w:val="001C78C4"/>
    <w:rsid w:val="001D3CD3"/>
    <w:rsid w:val="001D532B"/>
    <w:rsid w:val="001E0332"/>
    <w:rsid w:val="001E6612"/>
    <w:rsid w:val="0020684A"/>
    <w:rsid w:val="002076D6"/>
    <w:rsid w:val="00207D33"/>
    <w:rsid w:val="00210086"/>
    <w:rsid w:val="00211E72"/>
    <w:rsid w:val="0021598A"/>
    <w:rsid w:val="00230008"/>
    <w:rsid w:val="00236636"/>
    <w:rsid w:val="00245256"/>
    <w:rsid w:val="0025266D"/>
    <w:rsid w:val="00252C41"/>
    <w:rsid w:val="0026189D"/>
    <w:rsid w:val="002738FC"/>
    <w:rsid w:val="002747A8"/>
    <w:rsid w:val="002843D5"/>
    <w:rsid w:val="0029198E"/>
    <w:rsid w:val="002A08B8"/>
    <w:rsid w:val="002A2EBB"/>
    <w:rsid w:val="002A7E54"/>
    <w:rsid w:val="002B005A"/>
    <w:rsid w:val="002B018A"/>
    <w:rsid w:val="002B591F"/>
    <w:rsid w:val="002B76E7"/>
    <w:rsid w:val="002C4F62"/>
    <w:rsid w:val="002C5851"/>
    <w:rsid w:val="002E1FBC"/>
    <w:rsid w:val="002E3091"/>
    <w:rsid w:val="003007A0"/>
    <w:rsid w:val="00300B0E"/>
    <w:rsid w:val="00304A34"/>
    <w:rsid w:val="0030667C"/>
    <w:rsid w:val="00316617"/>
    <w:rsid w:val="00316FE6"/>
    <w:rsid w:val="00327F41"/>
    <w:rsid w:val="00334AA3"/>
    <w:rsid w:val="00334F00"/>
    <w:rsid w:val="00336C80"/>
    <w:rsid w:val="0034468F"/>
    <w:rsid w:val="00373DBF"/>
    <w:rsid w:val="00376F91"/>
    <w:rsid w:val="00392ECC"/>
    <w:rsid w:val="0039560A"/>
    <w:rsid w:val="003A6CF2"/>
    <w:rsid w:val="003A7EDB"/>
    <w:rsid w:val="003B374F"/>
    <w:rsid w:val="003B52B1"/>
    <w:rsid w:val="003D1E7C"/>
    <w:rsid w:val="003D5A67"/>
    <w:rsid w:val="003E3304"/>
    <w:rsid w:val="003E636E"/>
    <w:rsid w:val="0040263D"/>
    <w:rsid w:val="004125C7"/>
    <w:rsid w:val="0042043E"/>
    <w:rsid w:val="00430B5D"/>
    <w:rsid w:val="00434906"/>
    <w:rsid w:val="0044385B"/>
    <w:rsid w:val="0044460D"/>
    <w:rsid w:val="00444B6E"/>
    <w:rsid w:val="00451551"/>
    <w:rsid w:val="004537D8"/>
    <w:rsid w:val="00453FC0"/>
    <w:rsid w:val="00457B8F"/>
    <w:rsid w:val="004657C6"/>
    <w:rsid w:val="0047160C"/>
    <w:rsid w:val="00474406"/>
    <w:rsid w:val="00481D9E"/>
    <w:rsid w:val="004830EE"/>
    <w:rsid w:val="004855BB"/>
    <w:rsid w:val="00486F90"/>
    <w:rsid w:val="004967CE"/>
    <w:rsid w:val="004A0A0D"/>
    <w:rsid w:val="004A2796"/>
    <w:rsid w:val="004B259A"/>
    <w:rsid w:val="004D3A8A"/>
    <w:rsid w:val="004E1048"/>
    <w:rsid w:val="004E3B3B"/>
    <w:rsid w:val="004F1DC9"/>
    <w:rsid w:val="005020EF"/>
    <w:rsid w:val="00502411"/>
    <w:rsid w:val="00504F72"/>
    <w:rsid w:val="00515A14"/>
    <w:rsid w:val="00520F22"/>
    <w:rsid w:val="00526B6B"/>
    <w:rsid w:val="00532F2A"/>
    <w:rsid w:val="00543625"/>
    <w:rsid w:val="00557CE6"/>
    <w:rsid w:val="00574C53"/>
    <w:rsid w:val="005766BD"/>
    <w:rsid w:val="00581CFB"/>
    <w:rsid w:val="00590594"/>
    <w:rsid w:val="005946D2"/>
    <w:rsid w:val="005A388F"/>
    <w:rsid w:val="005A444A"/>
    <w:rsid w:val="005B36F4"/>
    <w:rsid w:val="005B7870"/>
    <w:rsid w:val="005C3A89"/>
    <w:rsid w:val="005D05AF"/>
    <w:rsid w:val="005E2AFD"/>
    <w:rsid w:val="005E3243"/>
    <w:rsid w:val="005E5099"/>
    <w:rsid w:val="005E75BA"/>
    <w:rsid w:val="00610422"/>
    <w:rsid w:val="00615E8B"/>
    <w:rsid w:val="00634815"/>
    <w:rsid w:val="006425D4"/>
    <w:rsid w:val="006442D0"/>
    <w:rsid w:val="006461C7"/>
    <w:rsid w:val="00664A1F"/>
    <w:rsid w:val="00690A8F"/>
    <w:rsid w:val="0069420D"/>
    <w:rsid w:val="006971F4"/>
    <w:rsid w:val="006A09C3"/>
    <w:rsid w:val="006A0FA2"/>
    <w:rsid w:val="006D5A0A"/>
    <w:rsid w:val="006D709B"/>
    <w:rsid w:val="006E08E6"/>
    <w:rsid w:val="006E1721"/>
    <w:rsid w:val="006E346B"/>
    <w:rsid w:val="006E3D59"/>
    <w:rsid w:val="006F42B2"/>
    <w:rsid w:val="00700748"/>
    <w:rsid w:val="007015F4"/>
    <w:rsid w:val="0070364D"/>
    <w:rsid w:val="00704B1F"/>
    <w:rsid w:val="00726122"/>
    <w:rsid w:val="00741830"/>
    <w:rsid w:val="007478B2"/>
    <w:rsid w:val="00747CCF"/>
    <w:rsid w:val="00765330"/>
    <w:rsid w:val="00766245"/>
    <w:rsid w:val="007801F3"/>
    <w:rsid w:val="00782230"/>
    <w:rsid w:val="007841FD"/>
    <w:rsid w:val="0079176B"/>
    <w:rsid w:val="00796686"/>
    <w:rsid w:val="007A603E"/>
    <w:rsid w:val="007A77EC"/>
    <w:rsid w:val="007B0CFF"/>
    <w:rsid w:val="007C2ECF"/>
    <w:rsid w:val="007D4176"/>
    <w:rsid w:val="007D69EB"/>
    <w:rsid w:val="007E3BBD"/>
    <w:rsid w:val="007F11C8"/>
    <w:rsid w:val="007F16BD"/>
    <w:rsid w:val="007F4910"/>
    <w:rsid w:val="007F660C"/>
    <w:rsid w:val="008208B4"/>
    <w:rsid w:val="008263BE"/>
    <w:rsid w:val="008423EB"/>
    <w:rsid w:val="008427AF"/>
    <w:rsid w:val="00847B59"/>
    <w:rsid w:val="008535D0"/>
    <w:rsid w:val="00857D93"/>
    <w:rsid w:val="00863675"/>
    <w:rsid w:val="00872A48"/>
    <w:rsid w:val="00881DFC"/>
    <w:rsid w:val="008933EA"/>
    <w:rsid w:val="008A782C"/>
    <w:rsid w:val="008C016C"/>
    <w:rsid w:val="008C10F7"/>
    <w:rsid w:val="008C14B2"/>
    <w:rsid w:val="008C2ADE"/>
    <w:rsid w:val="008C412E"/>
    <w:rsid w:val="008E5E67"/>
    <w:rsid w:val="008F1291"/>
    <w:rsid w:val="008F3031"/>
    <w:rsid w:val="008F3E2A"/>
    <w:rsid w:val="008F7638"/>
    <w:rsid w:val="00905DEE"/>
    <w:rsid w:val="00906FD4"/>
    <w:rsid w:val="00911575"/>
    <w:rsid w:val="00912EA1"/>
    <w:rsid w:val="00915FEC"/>
    <w:rsid w:val="0092011F"/>
    <w:rsid w:val="00922BA3"/>
    <w:rsid w:val="0093701D"/>
    <w:rsid w:val="00942490"/>
    <w:rsid w:val="0094777A"/>
    <w:rsid w:val="00951AF2"/>
    <w:rsid w:val="00951DD3"/>
    <w:rsid w:val="00957376"/>
    <w:rsid w:val="00964450"/>
    <w:rsid w:val="00973B0A"/>
    <w:rsid w:val="009836CE"/>
    <w:rsid w:val="0098380B"/>
    <w:rsid w:val="0099280A"/>
    <w:rsid w:val="009974DA"/>
    <w:rsid w:val="009B1578"/>
    <w:rsid w:val="009B29C1"/>
    <w:rsid w:val="009C1490"/>
    <w:rsid w:val="009C7F9F"/>
    <w:rsid w:val="009D283C"/>
    <w:rsid w:val="009E6DF3"/>
    <w:rsid w:val="009F34F2"/>
    <w:rsid w:val="00A03109"/>
    <w:rsid w:val="00A03855"/>
    <w:rsid w:val="00A06858"/>
    <w:rsid w:val="00A14F0D"/>
    <w:rsid w:val="00A1532A"/>
    <w:rsid w:val="00A171A7"/>
    <w:rsid w:val="00A53D01"/>
    <w:rsid w:val="00A5646F"/>
    <w:rsid w:val="00A72E80"/>
    <w:rsid w:val="00A74E4C"/>
    <w:rsid w:val="00A8644C"/>
    <w:rsid w:val="00A93E20"/>
    <w:rsid w:val="00AA2C7E"/>
    <w:rsid w:val="00AB3BC4"/>
    <w:rsid w:val="00AC0BF7"/>
    <w:rsid w:val="00AC2039"/>
    <w:rsid w:val="00AC44B4"/>
    <w:rsid w:val="00AE3120"/>
    <w:rsid w:val="00AE71DE"/>
    <w:rsid w:val="00AF365D"/>
    <w:rsid w:val="00B00420"/>
    <w:rsid w:val="00B03A23"/>
    <w:rsid w:val="00B06262"/>
    <w:rsid w:val="00B435C9"/>
    <w:rsid w:val="00B43D9A"/>
    <w:rsid w:val="00B45289"/>
    <w:rsid w:val="00B53D4D"/>
    <w:rsid w:val="00B5589D"/>
    <w:rsid w:val="00B56315"/>
    <w:rsid w:val="00B57CB1"/>
    <w:rsid w:val="00B611F0"/>
    <w:rsid w:val="00B71F0E"/>
    <w:rsid w:val="00B77DE5"/>
    <w:rsid w:val="00B809FA"/>
    <w:rsid w:val="00BB769E"/>
    <w:rsid w:val="00BC4BAF"/>
    <w:rsid w:val="00BC4F72"/>
    <w:rsid w:val="00BE1D49"/>
    <w:rsid w:val="00BE44B6"/>
    <w:rsid w:val="00BE47E3"/>
    <w:rsid w:val="00BE75BE"/>
    <w:rsid w:val="00BE79E9"/>
    <w:rsid w:val="00BF1E24"/>
    <w:rsid w:val="00C01D5D"/>
    <w:rsid w:val="00C02959"/>
    <w:rsid w:val="00C045D8"/>
    <w:rsid w:val="00C04AAD"/>
    <w:rsid w:val="00C15269"/>
    <w:rsid w:val="00C24B3D"/>
    <w:rsid w:val="00C24E56"/>
    <w:rsid w:val="00C302B4"/>
    <w:rsid w:val="00C30EE6"/>
    <w:rsid w:val="00C30F9A"/>
    <w:rsid w:val="00C36C2B"/>
    <w:rsid w:val="00C53EE4"/>
    <w:rsid w:val="00C60049"/>
    <w:rsid w:val="00C6030E"/>
    <w:rsid w:val="00C64B43"/>
    <w:rsid w:val="00C64D7C"/>
    <w:rsid w:val="00C7563B"/>
    <w:rsid w:val="00C7583D"/>
    <w:rsid w:val="00C80E9D"/>
    <w:rsid w:val="00C860B8"/>
    <w:rsid w:val="00C90848"/>
    <w:rsid w:val="00CA34AB"/>
    <w:rsid w:val="00CB0CB6"/>
    <w:rsid w:val="00CB58A7"/>
    <w:rsid w:val="00CC1422"/>
    <w:rsid w:val="00CC3A46"/>
    <w:rsid w:val="00CC6A57"/>
    <w:rsid w:val="00CE66C5"/>
    <w:rsid w:val="00CF1B8D"/>
    <w:rsid w:val="00CF6188"/>
    <w:rsid w:val="00CF7F0A"/>
    <w:rsid w:val="00D03272"/>
    <w:rsid w:val="00D117CE"/>
    <w:rsid w:val="00D17432"/>
    <w:rsid w:val="00D203B9"/>
    <w:rsid w:val="00D32A13"/>
    <w:rsid w:val="00D36A28"/>
    <w:rsid w:val="00D60ED1"/>
    <w:rsid w:val="00D61EA3"/>
    <w:rsid w:val="00D72B3A"/>
    <w:rsid w:val="00D860CB"/>
    <w:rsid w:val="00DA1F14"/>
    <w:rsid w:val="00DA4272"/>
    <w:rsid w:val="00DB3B5B"/>
    <w:rsid w:val="00DB41AC"/>
    <w:rsid w:val="00DB561A"/>
    <w:rsid w:val="00DC0725"/>
    <w:rsid w:val="00DC3774"/>
    <w:rsid w:val="00DC5C0A"/>
    <w:rsid w:val="00DD565D"/>
    <w:rsid w:val="00DE55D0"/>
    <w:rsid w:val="00E01376"/>
    <w:rsid w:val="00E05669"/>
    <w:rsid w:val="00E12240"/>
    <w:rsid w:val="00E14129"/>
    <w:rsid w:val="00E150FE"/>
    <w:rsid w:val="00E205C1"/>
    <w:rsid w:val="00E35CB1"/>
    <w:rsid w:val="00E3653E"/>
    <w:rsid w:val="00E40151"/>
    <w:rsid w:val="00E50A72"/>
    <w:rsid w:val="00E7459A"/>
    <w:rsid w:val="00E74A87"/>
    <w:rsid w:val="00E95D29"/>
    <w:rsid w:val="00EA3FFB"/>
    <w:rsid w:val="00EA4E22"/>
    <w:rsid w:val="00EA5179"/>
    <w:rsid w:val="00EA523F"/>
    <w:rsid w:val="00EB3FB8"/>
    <w:rsid w:val="00EB7414"/>
    <w:rsid w:val="00EC38CC"/>
    <w:rsid w:val="00EC3FEE"/>
    <w:rsid w:val="00EE279B"/>
    <w:rsid w:val="00EE4793"/>
    <w:rsid w:val="00EF2110"/>
    <w:rsid w:val="00EF3920"/>
    <w:rsid w:val="00F04801"/>
    <w:rsid w:val="00F06BAA"/>
    <w:rsid w:val="00F11674"/>
    <w:rsid w:val="00F258A1"/>
    <w:rsid w:val="00F37666"/>
    <w:rsid w:val="00F45A81"/>
    <w:rsid w:val="00F45FA6"/>
    <w:rsid w:val="00F46DD8"/>
    <w:rsid w:val="00F5597C"/>
    <w:rsid w:val="00F648E4"/>
    <w:rsid w:val="00F65B99"/>
    <w:rsid w:val="00F65F5F"/>
    <w:rsid w:val="00F70006"/>
    <w:rsid w:val="00F703AB"/>
    <w:rsid w:val="00F74F37"/>
    <w:rsid w:val="00F77B1A"/>
    <w:rsid w:val="00F800EC"/>
    <w:rsid w:val="00F839A5"/>
    <w:rsid w:val="00F85791"/>
    <w:rsid w:val="00F95E34"/>
    <w:rsid w:val="00F97044"/>
    <w:rsid w:val="00FA1E41"/>
    <w:rsid w:val="00FA647C"/>
    <w:rsid w:val="00FB1F68"/>
    <w:rsid w:val="00FC34AC"/>
    <w:rsid w:val="00FC4195"/>
    <w:rsid w:val="00FC4696"/>
    <w:rsid w:val="00FE62F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A6A09"/>
  <w15:docId w15:val="{FC248C8B-E573-481C-8805-891B32C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AF2"/>
    <w:pPr>
      <w:spacing w:after="0" w:line="240" w:lineRule="auto"/>
    </w:pPr>
    <w:rPr>
      <w:rFonts w:ascii="Angsana New" w:eastAsia="SimSun" w:hAnsi="Angsana New" w:cs="Angsana New"/>
      <w:sz w:val="30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B3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1B09B3"/>
    <w:rPr>
      <w:rFonts w:ascii="Angsana New" w:eastAsia="SimSun" w:hAnsi="Angsana New" w:cs="Angsana New"/>
      <w:sz w:val="30"/>
      <w:szCs w:val="3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09B3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1B09B3"/>
    <w:rPr>
      <w:rFonts w:ascii="Angsana New" w:eastAsia="SimSun" w:hAnsi="Angsana New" w:cs="Angsana New"/>
      <w:sz w:val="30"/>
      <w:szCs w:val="38"/>
      <w:lang w:eastAsia="zh-CN"/>
    </w:rPr>
  </w:style>
  <w:style w:type="table" w:styleId="TableGrid">
    <w:name w:val="Table Grid"/>
    <w:basedOn w:val="TableNormal"/>
    <w:uiPriority w:val="59"/>
    <w:rsid w:val="001B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BD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3653E"/>
    <w:pPr>
      <w:ind w:left="720"/>
      <w:contextualSpacing/>
    </w:pPr>
    <w:rPr>
      <w:szCs w:val="38"/>
    </w:rPr>
  </w:style>
  <w:style w:type="paragraph" w:styleId="Subtitle">
    <w:name w:val="Subtitle"/>
    <w:basedOn w:val="Normal"/>
    <w:link w:val="SubtitleChar"/>
    <w:uiPriority w:val="99"/>
    <w:qFormat/>
    <w:rsid w:val="006E1721"/>
    <w:pPr>
      <w:jc w:val="center"/>
    </w:pPr>
    <w:rPr>
      <w:rFonts w:eastAsia="Times New Roman"/>
      <w:b/>
      <w:bCs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E1721"/>
    <w:rPr>
      <w:rFonts w:ascii="Angsana New" w:eastAsia="Times New Roman" w:hAnsi="Angsana New" w:cs="Angsana New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2043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43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43E"/>
    <w:rPr>
      <w:rFonts w:ascii="Angsana New" w:eastAsia="SimSun" w:hAnsi="Angsana New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43E"/>
    <w:rPr>
      <w:rFonts w:ascii="Angsana New" w:eastAsia="SimSun" w:hAnsi="Angsana New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25</Pages>
  <Words>7759</Words>
  <Characters>44229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ASC-CR01</cp:lastModifiedBy>
  <cp:revision>171</cp:revision>
  <cp:lastPrinted>2017-08-13T06:19:00Z</cp:lastPrinted>
  <dcterms:created xsi:type="dcterms:W3CDTF">2018-10-10T01:47:00Z</dcterms:created>
  <dcterms:modified xsi:type="dcterms:W3CDTF">2018-12-06T07:11:00Z</dcterms:modified>
</cp:coreProperties>
</file>